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5"/>
        <w:gridCol w:w="668"/>
        <w:gridCol w:w="992"/>
        <w:gridCol w:w="1134"/>
        <w:gridCol w:w="1843"/>
        <w:gridCol w:w="5500"/>
      </w:tblGrid>
      <w:tr w:rsidR="00E50241" w:rsidRPr="00C86100" w14:paraId="1E849707" w14:textId="77777777" w:rsidTr="0063181D">
        <w:trPr>
          <w:cantSplit/>
          <w:trHeight w:val="567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14:paraId="01DD369B" w14:textId="7DA5DF12" w:rsidR="00E50241" w:rsidRPr="00C86100" w:rsidRDefault="0012438C" w:rsidP="00455BE0">
            <w:pPr>
              <w:jc w:val="center"/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Informacja o wykonaniu umowy</w:t>
            </w:r>
          </w:p>
        </w:tc>
      </w:tr>
      <w:tr w:rsidR="00D358EF" w:rsidRPr="00C86100" w14:paraId="30355F6F" w14:textId="77777777" w:rsidTr="00D358EF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E6C727B" w14:textId="77777777" w:rsidR="00D358EF" w:rsidRPr="00C86100" w:rsidRDefault="00D358EF" w:rsidP="00E50241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gridSpan w:val="3"/>
            <w:shd w:val="clear" w:color="auto" w:fill="D9D9D9" w:themeFill="background1" w:themeFillShade="D9"/>
            <w:vAlign w:val="center"/>
          </w:tcPr>
          <w:p w14:paraId="31C7F73B" w14:textId="4BB68279" w:rsidR="00D358EF" w:rsidRPr="00C86100" w:rsidRDefault="00D358EF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Nazwa jednostki realizującej umowę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14:paraId="4C2B324C" w14:textId="128AB277" w:rsidR="00D358EF" w:rsidRPr="00C86100" w:rsidRDefault="00D358EF" w:rsidP="00E50241">
            <w:pPr>
              <w:jc w:val="center"/>
              <w:rPr>
                <w:rFonts w:ascii="Arial" w:hAnsi="Arial" w:cs="Arial"/>
              </w:rPr>
            </w:pPr>
          </w:p>
        </w:tc>
      </w:tr>
      <w:tr w:rsidR="00D358EF" w:rsidRPr="00C86100" w14:paraId="233067CA" w14:textId="2C000816" w:rsidTr="00541D76">
        <w:trPr>
          <w:cantSplit/>
          <w:trHeight w:val="567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14:paraId="184307D7" w14:textId="689A92DB" w:rsidR="00D358EF" w:rsidRPr="00C86100" w:rsidRDefault="00D358EF" w:rsidP="00E50241">
            <w:pPr>
              <w:jc w:val="center"/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Podstawowe informacje o zawartej umowie</w:t>
            </w:r>
          </w:p>
        </w:tc>
      </w:tr>
      <w:tr w:rsidR="00AC45B5" w:rsidRPr="00C86100" w14:paraId="3EC1A20E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0100F102" w14:textId="77777777" w:rsidR="00AC45B5" w:rsidRPr="00C86100" w:rsidRDefault="00AC45B5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2AF58D5F" w14:textId="5E3BAF4A" w:rsidR="00AC45B5" w:rsidRPr="00C86100" w:rsidRDefault="00AC45B5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 xml:space="preserve">Nazwa </w:t>
            </w:r>
            <w:r w:rsidR="009E19D1" w:rsidRPr="00C86100">
              <w:rPr>
                <w:rFonts w:ascii="Arial" w:hAnsi="Arial" w:cs="Arial"/>
              </w:rPr>
              <w:t>zamówienia publicznego (przedmiotu zamówienia)</w:t>
            </w:r>
          </w:p>
        </w:tc>
        <w:tc>
          <w:tcPr>
            <w:tcW w:w="5500" w:type="dxa"/>
            <w:vAlign w:val="center"/>
          </w:tcPr>
          <w:p w14:paraId="0E71CC91" w14:textId="77777777" w:rsidR="00AC45B5" w:rsidRPr="00C86100" w:rsidRDefault="00AC45B5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AC45B5" w:rsidRPr="00C86100" w14:paraId="2731B637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5DFCE102" w14:textId="77777777" w:rsidR="00AC45B5" w:rsidRPr="00C86100" w:rsidRDefault="00AC45B5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338D4DBD" w14:textId="088E8CEC" w:rsidR="00AC45B5" w:rsidRPr="00C86100" w:rsidRDefault="00AC45B5" w:rsidP="00455BE0">
            <w:pPr>
              <w:jc w:val="both"/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Nr umowy</w:t>
            </w:r>
          </w:p>
        </w:tc>
        <w:tc>
          <w:tcPr>
            <w:tcW w:w="5500" w:type="dxa"/>
            <w:vAlign w:val="center"/>
          </w:tcPr>
          <w:p w14:paraId="4769215D" w14:textId="77777777" w:rsidR="00AC45B5" w:rsidRPr="00C86100" w:rsidRDefault="00AC45B5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D301C0" w:rsidRPr="00C86100" w14:paraId="37824919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3096F14A" w14:textId="77777777" w:rsidR="00D301C0" w:rsidRPr="00C86100" w:rsidRDefault="00D301C0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29B36047" w14:textId="021E1D14" w:rsidR="00D301C0" w:rsidRPr="00C86100" w:rsidRDefault="00D301C0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 xml:space="preserve">Data </w:t>
            </w:r>
            <w:r w:rsidR="00BE202D" w:rsidRPr="00C86100">
              <w:rPr>
                <w:rFonts w:ascii="Arial" w:hAnsi="Arial" w:cs="Arial"/>
              </w:rPr>
              <w:t>udzielenia zamówienia (</w:t>
            </w:r>
            <w:r w:rsidRPr="00C86100">
              <w:rPr>
                <w:rFonts w:ascii="Arial" w:hAnsi="Arial" w:cs="Arial"/>
              </w:rPr>
              <w:t>zawarcia umowy</w:t>
            </w:r>
            <w:r w:rsidR="00BE202D" w:rsidRPr="00C86100">
              <w:rPr>
                <w:rFonts w:ascii="Arial" w:hAnsi="Arial" w:cs="Arial"/>
              </w:rPr>
              <w:t>)</w:t>
            </w:r>
          </w:p>
        </w:tc>
        <w:tc>
          <w:tcPr>
            <w:tcW w:w="5500" w:type="dxa"/>
            <w:vAlign w:val="center"/>
          </w:tcPr>
          <w:p w14:paraId="618146B4" w14:textId="77777777" w:rsidR="00D301C0" w:rsidRPr="00C86100" w:rsidRDefault="00D301C0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0E108C" w:rsidRPr="00C86100" w14:paraId="7416F6D1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BBECB94" w14:textId="77777777" w:rsidR="000E108C" w:rsidRPr="00C86100" w:rsidRDefault="000E108C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6194EEB1" w14:textId="440FEB44" w:rsidR="000E108C" w:rsidRPr="00C86100" w:rsidRDefault="000E108C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Nazwa jednostki zawierającej umowę</w:t>
            </w:r>
            <w:r w:rsidR="005E4A16" w:rsidRPr="00C86100">
              <w:rPr>
                <w:rFonts w:ascii="Arial" w:hAnsi="Arial" w:cs="Arial"/>
              </w:rPr>
              <w:t xml:space="preserve"> (według </w:t>
            </w:r>
            <w:r w:rsidR="002F1B22" w:rsidRPr="00C86100">
              <w:rPr>
                <w:rFonts w:ascii="Arial" w:hAnsi="Arial" w:cs="Arial"/>
              </w:rPr>
              <w:t>komparycji</w:t>
            </w:r>
            <w:r w:rsidR="005E4A16" w:rsidRPr="00C8610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500" w:type="dxa"/>
            <w:vAlign w:val="center"/>
          </w:tcPr>
          <w:p w14:paraId="2995D4F1" w14:textId="77777777" w:rsidR="000E108C" w:rsidRPr="00C86100" w:rsidRDefault="000E108C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0E108C" w:rsidRPr="00C86100" w14:paraId="524DBCB4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986DF30" w14:textId="77777777" w:rsidR="000E108C" w:rsidRPr="00C86100" w:rsidRDefault="000E108C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562D1B3D" w14:textId="05F48F68" w:rsidR="000E108C" w:rsidRPr="00C86100" w:rsidRDefault="000E108C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Imię i nazwisko osoby podpisującej umowę w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 xml:space="preserve">imieniu </w:t>
            </w:r>
            <w:r w:rsidR="009447D0" w:rsidRPr="00C86100">
              <w:rPr>
                <w:rFonts w:ascii="Arial" w:hAnsi="Arial" w:cs="Arial"/>
              </w:rPr>
              <w:t>Zamawiającego</w:t>
            </w:r>
          </w:p>
        </w:tc>
        <w:tc>
          <w:tcPr>
            <w:tcW w:w="5500" w:type="dxa"/>
            <w:vAlign w:val="center"/>
          </w:tcPr>
          <w:p w14:paraId="1B7AD518" w14:textId="77777777" w:rsidR="000E108C" w:rsidRPr="00C86100" w:rsidRDefault="000E108C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0E108C" w:rsidRPr="00C86100" w14:paraId="242518C0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97EC831" w14:textId="77777777" w:rsidR="000E108C" w:rsidRPr="00C86100" w:rsidRDefault="000E108C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1FD2D991" w14:textId="053DEADA" w:rsidR="000E108C" w:rsidRPr="00C86100" w:rsidRDefault="00BE202D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Nazwa i adres Wykonawcy</w:t>
            </w:r>
            <w:r w:rsidR="005E77A3" w:rsidRPr="00C86100">
              <w:rPr>
                <w:rFonts w:ascii="Arial" w:hAnsi="Arial" w:cs="Arial"/>
              </w:rPr>
              <w:t>, z którym zawarto umowę</w:t>
            </w:r>
          </w:p>
        </w:tc>
        <w:tc>
          <w:tcPr>
            <w:tcW w:w="5500" w:type="dxa"/>
            <w:vAlign w:val="center"/>
          </w:tcPr>
          <w:p w14:paraId="76F15A60" w14:textId="77777777" w:rsidR="000E108C" w:rsidRPr="00C86100" w:rsidRDefault="000E108C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BE202D" w:rsidRPr="00C86100" w14:paraId="049AE1CC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B3FC197" w14:textId="77777777" w:rsidR="00BE202D" w:rsidRPr="00C86100" w:rsidRDefault="00BE202D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57F2BF55" w14:textId="3A0D3BD6" w:rsidR="00BE202D" w:rsidRPr="00C86100" w:rsidRDefault="00BE202D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Jeżeli Wykonawca prowadzi działalność gospodarczą krajowy numer identyfikacyjny (przypadku polskich Wykonawców – numer REGON lub NIP (jeżeli dotyczy))</w:t>
            </w:r>
          </w:p>
        </w:tc>
        <w:tc>
          <w:tcPr>
            <w:tcW w:w="5500" w:type="dxa"/>
            <w:vAlign w:val="center"/>
          </w:tcPr>
          <w:p w14:paraId="16A2F4ED" w14:textId="77777777" w:rsidR="00BE202D" w:rsidRPr="00C86100" w:rsidRDefault="00BE202D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6C5289" w:rsidRPr="00C86100" w14:paraId="53C240C5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3048712F" w14:textId="77777777" w:rsidR="006C5289" w:rsidRPr="00C86100" w:rsidRDefault="006C5289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662AEFBD" w14:textId="69341583" w:rsidR="006C5289" w:rsidRPr="00C86100" w:rsidRDefault="006C5289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Okres na jaki została zawarta umowa</w:t>
            </w:r>
          </w:p>
        </w:tc>
        <w:tc>
          <w:tcPr>
            <w:tcW w:w="5500" w:type="dxa"/>
            <w:vAlign w:val="center"/>
          </w:tcPr>
          <w:p w14:paraId="183C136F" w14:textId="77777777" w:rsidR="006C5289" w:rsidRPr="00C86100" w:rsidRDefault="006C5289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6C5289" w:rsidRPr="00C86100" w14:paraId="5BAF7E38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32802191" w14:textId="77777777" w:rsidR="006C5289" w:rsidRPr="00C86100" w:rsidRDefault="006C5289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7894836D" w14:textId="1001B8B8" w:rsidR="006C5289" w:rsidRPr="00C86100" w:rsidRDefault="006C5289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Wartość umowy – cena całkowita, podana w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ofercie albo maksymalna wartość nominalna zobowiązania, jeżeli w ofercie podano cenę jednostkową lub ceny jednostkowe</w:t>
            </w:r>
          </w:p>
        </w:tc>
        <w:tc>
          <w:tcPr>
            <w:tcW w:w="5500" w:type="dxa"/>
            <w:vAlign w:val="center"/>
          </w:tcPr>
          <w:p w14:paraId="7482DEEF" w14:textId="77777777" w:rsidR="006C5289" w:rsidRPr="00C86100" w:rsidRDefault="006C5289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6C5289" w:rsidRPr="00C86100" w14:paraId="1BE2703F" w14:textId="77777777" w:rsidTr="004A04BD">
        <w:trPr>
          <w:cantSplit/>
          <w:trHeight w:val="567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14:paraId="2DFE9D39" w14:textId="187F6038" w:rsidR="006C5289" w:rsidRPr="00C86100" w:rsidRDefault="006C5289" w:rsidP="006C5289">
            <w:pPr>
              <w:jc w:val="center"/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Przebieg realizacji umowy</w:t>
            </w:r>
          </w:p>
        </w:tc>
      </w:tr>
      <w:tr w:rsidR="006C5289" w:rsidRPr="00C86100" w14:paraId="4385AF1F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04615B48" w14:textId="77777777" w:rsidR="006C5289" w:rsidRPr="00C86100" w:rsidRDefault="006C5289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25F7983F" w14:textId="57A2A6D1" w:rsidR="006C5289" w:rsidRPr="00C86100" w:rsidRDefault="00F33640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C</w:t>
            </w:r>
            <w:r w:rsidR="006C5289" w:rsidRPr="00C86100">
              <w:rPr>
                <w:rFonts w:ascii="Arial" w:hAnsi="Arial" w:cs="Arial"/>
              </w:rPr>
              <w:t>zy umowa została wykonana</w:t>
            </w:r>
          </w:p>
        </w:tc>
        <w:tc>
          <w:tcPr>
            <w:tcW w:w="5500" w:type="dxa"/>
            <w:vAlign w:val="center"/>
          </w:tcPr>
          <w:p w14:paraId="6876A9AE" w14:textId="67D5C295" w:rsidR="006C5289" w:rsidRPr="00C86100" w:rsidRDefault="006C5289" w:rsidP="00AC45B5">
            <w:pPr>
              <w:jc w:val="both"/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/>
              </w:rPr>
              <w:instrText xml:space="preserve"> FORMCHECKBOX </w:instrText>
            </w:r>
            <w:r w:rsidRPr="00C86100">
              <w:rPr>
                <w:rFonts w:ascii="Arial" w:hAnsi="Arial" w:cs="Arial"/>
                <w:b/>
              </w:rPr>
            </w:r>
            <w:r w:rsidRPr="00C86100">
              <w:rPr>
                <w:rFonts w:ascii="Arial" w:hAnsi="Arial" w:cs="Arial"/>
                <w:b/>
              </w:rPr>
              <w:fldChar w:fldCharType="separate"/>
            </w:r>
            <w:r w:rsidRPr="00C86100">
              <w:rPr>
                <w:rFonts w:ascii="Arial" w:hAnsi="Arial" w:cs="Arial"/>
              </w:rPr>
              <w:fldChar w:fldCharType="end"/>
            </w:r>
            <w:r w:rsidRPr="00C86100">
              <w:rPr>
                <w:rFonts w:ascii="Arial" w:hAnsi="Arial" w:cs="Arial"/>
                <w:b/>
              </w:rPr>
              <w:t xml:space="preserve">  </w:t>
            </w:r>
            <w:r w:rsidRPr="00C86100">
              <w:rPr>
                <w:rFonts w:ascii="Arial" w:hAnsi="Arial" w:cs="Arial"/>
              </w:rPr>
              <w:t>tak</w:t>
            </w:r>
          </w:p>
          <w:p w14:paraId="2698807B" w14:textId="2B587591" w:rsidR="006C5289" w:rsidRPr="00C86100" w:rsidRDefault="006C5289" w:rsidP="00AC45B5">
            <w:pPr>
              <w:jc w:val="both"/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/>
              </w:rPr>
              <w:instrText xml:space="preserve"> FORMCHECKBOX </w:instrText>
            </w:r>
            <w:r w:rsidRPr="00C86100">
              <w:rPr>
                <w:rFonts w:ascii="Arial" w:hAnsi="Arial" w:cs="Arial"/>
                <w:b/>
              </w:rPr>
            </w:r>
            <w:r w:rsidRPr="00C86100">
              <w:rPr>
                <w:rFonts w:ascii="Arial" w:hAnsi="Arial" w:cs="Arial"/>
                <w:b/>
              </w:rPr>
              <w:fldChar w:fldCharType="separate"/>
            </w:r>
            <w:r w:rsidRPr="00C86100">
              <w:rPr>
                <w:rFonts w:ascii="Arial" w:hAnsi="Arial" w:cs="Arial"/>
              </w:rPr>
              <w:fldChar w:fldCharType="end"/>
            </w:r>
            <w:r w:rsidRPr="00C86100">
              <w:rPr>
                <w:rFonts w:ascii="Arial" w:hAnsi="Arial" w:cs="Arial"/>
                <w:b/>
              </w:rPr>
              <w:t xml:space="preserve">  </w:t>
            </w:r>
            <w:r w:rsidRPr="00C86100">
              <w:rPr>
                <w:rFonts w:ascii="Arial" w:hAnsi="Arial" w:cs="Arial"/>
              </w:rPr>
              <w:t>nie</w:t>
            </w:r>
          </w:p>
        </w:tc>
      </w:tr>
      <w:tr w:rsidR="006C5289" w:rsidRPr="00C86100" w14:paraId="48A94C3F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3BC00B5" w14:textId="77777777" w:rsidR="006C5289" w:rsidRPr="00C86100" w:rsidRDefault="006C5289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0E74170B" w14:textId="63814BBF" w:rsidR="006C5289" w:rsidRPr="00C86100" w:rsidRDefault="006C5289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Termin wykonania umowy</w:t>
            </w:r>
          </w:p>
        </w:tc>
        <w:tc>
          <w:tcPr>
            <w:tcW w:w="5500" w:type="dxa"/>
            <w:vAlign w:val="center"/>
          </w:tcPr>
          <w:p w14:paraId="16A4BB12" w14:textId="77777777" w:rsidR="006C5289" w:rsidRPr="00C86100" w:rsidRDefault="006C5289" w:rsidP="00AC45B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C5289" w:rsidRPr="00C86100" w14:paraId="2757572B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0EC4E4CC" w14:textId="77777777" w:rsidR="006C5289" w:rsidRPr="00C86100" w:rsidRDefault="006C5289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328A1CA9" w14:textId="1E60FA7A" w:rsidR="006C5289" w:rsidRPr="00C86100" w:rsidRDefault="00F33640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C</w:t>
            </w:r>
            <w:r w:rsidR="006C5289" w:rsidRPr="00C86100">
              <w:rPr>
                <w:rFonts w:ascii="Arial" w:hAnsi="Arial" w:cs="Arial"/>
              </w:rPr>
              <w:t>zy umowę wykonano w pierwotnie określonym terminie</w:t>
            </w:r>
          </w:p>
        </w:tc>
        <w:tc>
          <w:tcPr>
            <w:tcW w:w="5500" w:type="dxa"/>
            <w:vAlign w:val="center"/>
          </w:tcPr>
          <w:p w14:paraId="06BF5753" w14:textId="77777777" w:rsidR="00F33640" w:rsidRPr="00C86100" w:rsidRDefault="00F33640" w:rsidP="00F33640">
            <w:pPr>
              <w:jc w:val="both"/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/>
              </w:rPr>
              <w:instrText xml:space="preserve"> FORMCHECKBOX </w:instrText>
            </w:r>
            <w:r w:rsidRPr="00C86100">
              <w:rPr>
                <w:rFonts w:ascii="Arial" w:hAnsi="Arial" w:cs="Arial"/>
                <w:b/>
              </w:rPr>
            </w:r>
            <w:r w:rsidRPr="00C86100">
              <w:rPr>
                <w:rFonts w:ascii="Arial" w:hAnsi="Arial" w:cs="Arial"/>
                <w:b/>
              </w:rPr>
              <w:fldChar w:fldCharType="separate"/>
            </w:r>
            <w:r w:rsidRPr="00C86100">
              <w:rPr>
                <w:rFonts w:ascii="Arial" w:hAnsi="Arial" w:cs="Arial"/>
              </w:rPr>
              <w:fldChar w:fldCharType="end"/>
            </w:r>
            <w:r w:rsidRPr="00C86100">
              <w:rPr>
                <w:rFonts w:ascii="Arial" w:hAnsi="Arial" w:cs="Arial"/>
                <w:b/>
              </w:rPr>
              <w:t xml:space="preserve">  </w:t>
            </w:r>
            <w:r w:rsidRPr="00C86100">
              <w:rPr>
                <w:rFonts w:ascii="Arial" w:hAnsi="Arial" w:cs="Arial"/>
              </w:rPr>
              <w:t>tak</w:t>
            </w:r>
          </w:p>
          <w:p w14:paraId="777A3BDC" w14:textId="7585BFE6" w:rsidR="006C5289" w:rsidRPr="00C86100" w:rsidRDefault="00F33640" w:rsidP="00F33640">
            <w:pPr>
              <w:jc w:val="both"/>
              <w:rPr>
                <w:rFonts w:ascii="Arial" w:hAnsi="Arial" w:cs="Arial"/>
                <w:b/>
              </w:rPr>
            </w:pPr>
            <w:r w:rsidRPr="00C86100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/>
              </w:rPr>
              <w:instrText xml:space="preserve"> FORMCHECKBOX </w:instrText>
            </w:r>
            <w:r w:rsidRPr="00C86100">
              <w:rPr>
                <w:rFonts w:ascii="Arial" w:hAnsi="Arial" w:cs="Arial"/>
                <w:b/>
              </w:rPr>
            </w:r>
            <w:r w:rsidRPr="00C86100">
              <w:rPr>
                <w:rFonts w:ascii="Arial" w:hAnsi="Arial" w:cs="Arial"/>
                <w:b/>
              </w:rPr>
              <w:fldChar w:fldCharType="separate"/>
            </w:r>
            <w:r w:rsidRPr="00C86100">
              <w:rPr>
                <w:rFonts w:ascii="Arial" w:hAnsi="Arial" w:cs="Arial"/>
              </w:rPr>
              <w:fldChar w:fldCharType="end"/>
            </w:r>
            <w:r w:rsidRPr="00C86100">
              <w:rPr>
                <w:rFonts w:ascii="Arial" w:hAnsi="Arial" w:cs="Arial"/>
                <w:b/>
              </w:rPr>
              <w:t xml:space="preserve">  </w:t>
            </w:r>
            <w:r w:rsidRPr="00C86100">
              <w:rPr>
                <w:rFonts w:ascii="Arial" w:hAnsi="Arial" w:cs="Arial"/>
              </w:rPr>
              <w:t>nie</w:t>
            </w:r>
          </w:p>
        </w:tc>
      </w:tr>
      <w:tr w:rsidR="009D304B" w:rsidRPr="00C86100" w14:paraId="1D580E72" w14:textId="77777777" w:rsidTr="009D304B">
        <w:trPr>
          <w:cantSplit/>
          <w:trHeight w:val="322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630B542B" w14:textId="77777777" w:rsidR="009D304B" w:rsidRPr="00C86100" w:rsidRDefault="009D304B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4A8E830" w14:textId="11D343EC" w:rsidR="009D304B" w:rsidRPr="00C86100" w:rsidRDefault="009D304B" w:rsidP="009D304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Czy dokonano zmiany umowy</w:t>
            </w:r>
          </w:p>
        </w:tc>
        <w:tc>
          <w:tcPr>
            <w:tcW w:w="9469" w:type="dxa"/>
            <w:gridSpan w:val="4"/>
            <w:shd w:val="clear" w:color="auto" w:fill="auto"/>
            <w:vAlign w:val="center"/>
          </w:tcPr>
          <w:p w14:paraId="1EE048DD" w14:textId="6BBE156A" w:rsidR="009D304B" w:rsidRPr="00C86100" w:rsidRDefault="009D304B" w:rsidP="009D304B">
            <w:pPr>
              <w:jc w:val="both"/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/>
              </w:rPr>
              <w:instrText xml:space="preserve"> FORMCHECKBOX </w:instrText>
            </w:r>
            <w:r w:rsidRPr="00C86100">
              <w:rPr>
                <w:rFonts w:ascii="Arial" w:hAnsi="Arial" w:cs="Arial"/>
                <w:b/>
              </w:rPr>
            </w:r>
            <w:r w:rsidRPr="00C86100">
              <w:rPr>
                <w:rFonts w:ascii="Arial" w:hAnsi="Arial" w:cs="Arial"/>
                <w:b/>
              </w:rPr>
              <w:fldChar w:fldCharType="separate"/>
            </w:r>
            <w:r w:rsidRPr="00C86100">
              <w:rPr>
                <w:rFonts w:ascii="Arial" w:hAnsi="Arial" w:cs="Arial"/>
              </w:rPr>
              <w:fldChar w:fldCharType="end"/>
            </w:r>
            <w:r w:rsidRPr="00C86100">
              <w:rPr>
                <w:rFonts w:ascii="Arial" w:hAnsi="Arial" w:cs="Arial"/>
                <w:b/>
              </w:rPr>
              <w:t xml:space="preserve">  </w:t>
            </w:r>
            <w:r w:rsidRPr="00C86100">
              <w:rPr>
                <w:rFonts w:ascii="Arial" w:hAnsi="Arial" w:cs="Arial"/>
              </w:rPr>
              <w:t>nie</w:t>
            </w:r>
          </w:p>
        </w:tc>
      </w:tr>
      <w:tr w:rsidR="009D304B" w:rsidRPr="00C86100" w14:paraId="1D1D5736" w14:textId="77777777" w:rsidTr="00D358EF">
        <w:trPr>
          <w:cantSplit/>
          <w:trHeight w:val="340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27BD0AFE" w14:textId="77777777" w:rsidR="009D304B" w:rsidRPr="00C86100" w:rsidRDefault="009D304B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vMerge/>
            <w:shd w:val="clear" w:color="auto" w:fill="D9D9D9" w:themeFill="background1" w:themeFillShade="D9"/>
            <w:vAlign w:val="center"/>
          </w:tcPr>
          <w:p w14:paraId="1A5B7CFB" w14:textId="77777777" w:rsidR="009D304B" w:rsidRPr="00C86100" w:rsidRDefault="009D304B" w:rsidP="00455B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D66055" w14:textId="49D13EB5" w:rsidR="009D304B" w:rsidRPr="00C86100" w:rsidRDefault="009D304B" w:rsidP="009D304B">
            <w:pPr>
              <w:jc w:val="both"/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/>
              </w:rPr>
              <w:instrText xml:space="preserve"> FORMCHECKBOX </w:instrText>
            </w:r>
            <w:r w:rsidRPr="00C86100">
              <w:rPr>
                <w:rFonts w:ascii="Arial" w:hAnsi="Arial" w:cs="Arial"/>
                <w:b/>
              </w:rPr>
            </w:r>
            <w:r w:rsidRPr="00C86100">
              <w:rPr>
                <w:rFonts w:ascii="Arial" w:hAnsi="Arial" w:cs="Arial"/>
                <w:b/>
              </w:rPr>
              <w:fldChar w:fldCharType="separate"/>
            </w:r>
            <w:r w:rsidRPr="00C86100">
              <w:rPr>
                <w:rFonts w:ascii="Arial" w:hAnsi="Arial" w:cs="Arial"/>
              </w:rPr>
              <w:fldChar w:fldCharType="end"/>
            </w:r>
            <w:r w:rsidRPr="00C86100">
              <w:rPr>
                <w:rFonts w:ascii="Arial" w:hAnsi="Arial" w:cs="Arial"/>
                <w:b/>
              </w:rPr>
              <w:t xml:space="preserve">  </w:t>
            </w:r>
            <w:r w:rsidRPr="00C86100">
              <w:rPr>
                <w:rFonts w:ascii="Arial" w:hAnsi="Arial" w:cs="Arial"/>
              </w:rPr>
              <w:t>tak</w:t>
            </w:r>
            <w:r w:rsidR="00D358EF" w:rsidRPr="00C86100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5A5B0D2" w14:textId="46DB2A28" w:rsidR="009D304B" w:rsidRPr="00C86100" w:rsidRDefault="009D304B" w:rsidP="00D358EF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podstawa prawna uprawniająca do zmiany umowy</w:t>
            </w:r>
          </w:p>
        </w:tc>
        <w:tc>
          <w:tcPr>
            <w:tcW w:w="5500" w:type="dxa"/>
            <w:vAlign w:val="center"/>
          </w:tcPr>
          <w:p w14:paraId="353A6ABB" w14:textId="367B5CD9" w:rsidR="009D304B" w:rsidRPr="00C86100" w:rsidRDefault="009D304B" w:rsidP="009D304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304B" w:rsidRPr="00C86100" w14:paraId="473C4E67" w14:textId="77777777" w:rsidTr="00D358EF">
        <w:trPr>
          <w:cantSplit/>
          <w:trHeight w:val="340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1A149DD5" w14:textId="77777777" w:rsidR="009D304B" w:rsidRPr="00C86100" w:rsidRDefault="009D304B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vMerge/>
            <w:shd w:val="clear" w:color="auto" w:fill="D9D9D9" w:themeFill="background1" w:themeFillShade="D9"/>
            <w:vAlign w:val="center"/>
          </w:tcPr>
          <w:p w14:paraId="23F7B6EB" w14:textId="77777777" w:rsidR="009D304B" w:rsidRPr="00C86100" w:rsidRDefault="009D304B" w:rsidP="00455B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131143C" w14:textId="77777777" w:rsidR="009D304B" w:rsidRPr="00C86100" w:rsidRDefault="009D304B" w:rsidP="009D304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2E22ADA" w14:textId="2BE731DC" w:rsidR="009D304B" w:rsidRPr="00C86100" w:rsidRDefault="009D304B" w:rsidP="00D358EF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przyczyny dokonania zmian</w:t>
            </w:r>
          </w:p>
        </w:tc>
        <w:tc>
          <w:tcPr>
            <w:tcW w:w="5500" w:type="dxa"/>
            <w:vAlign w:val="center"/>
          </w:tcPr>
          <w:p w14:paraId="399293C9" w14:textId="77777777" w:rsidR="009D304B" w:rsidRPr="00C86100" w:rsidRDefault="009D304B" w:rsidP="009D304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304B" w:rsidRPr="00C86100" w14:paraId="06BCF2D0" w14:textId="77777777" w:rsidTr="00D358EF">
        <w:trPr>
          <w:cantSplit/>
          <w:trHeight w:val="340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3561DFC3" w14:textId="77777777" w:rsidR="009D304B" w:rsidRPr="00C86100" w:rsidRDefault="009D304B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vMerge/>
            <w:shd w:val="clear" w:color="auto" w:fill="D9D9D9" w:themeFill="background1" w:themeFillShade="D9"/>
            <w:vAlign w:val="center"/>
          </w:tcPr>
          <w:p w14:paraId="06D2087F" w14:textId="77777777" w:rsidR="009D304B" w:rsidRPr="00C86100" w:rsidRDefault="009D304B" w:rsidP="00455B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29C9CA5" w14:textId="77777777" w:rsidR="009D304B" w:rsidRPr="00C86100" w:rsidRDefault="009D304B" w:rsidP="009D304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D323BBD" w14:textId="7DE9579F" w:rsidR="009D304B" w:rsidRPr="00C86100" w:rsidRDefault="009D304B" w:rsidP="00D358EF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krótki opis zamówienia po zmianie</w:t>
            </w:r>
          </w:p>
        </w:tc>
        <w:tc>
          <w:tcPr>
            <w:tcW w:w="5500" w:type="dxa"/>
            <w:vAlign w:val="center"/>
          </w:tcPr>
          <w:p w14:paraId="5B2A744F" w14:textId="77777777" w:rsidR="009D304B" w:rsidRPr="00C86100" w:rsidRDefault="009D304B" w:rsidP="009D304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304B" w:rsidRPr="00C86100" w14:paraId="36AD8871" w14:textId="77777777" w:rsidTr="00D358EF">
        <w:trPr>
          <w:cantSplit/>
          <w:trHeight w:val="340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0C468461" w14:textId="77777777" w:rsidR="009D304B" w:rsidRPr="00C86100" w:rsidRDefault="009D304B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vMerge/>
            <w:shd w:val="clear" w:color="auto" w:fill="D9D9D9" w:themeFill="background1" w:themeFillShade="D9"/>
            <w:vAlign w:val="center"/>
          </w:tcPr>
          <w:p w14:paraId="08512D80" w14:textId="77777777" w:rsidR="009D304B" w:rsidRPr="00C86100" w:rsidRDefault="009D304B" w:rsidP="00455B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4B2AB5" w14:textId="77777777" w:rsidR="009D304B" w:rsidRPr="00C86100" w:rsidRDefault="009D304B" w:rsidP="009D304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7B23A93" w14:textId="4A75C58A" w:rsidR="009D304B" w:rsidRPr="00C86100" w:rsidRDefault="009D304B" w:rsidP="00D358EF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wartość zmiany</w:t>
            </w:r>
          </w:p>
        </w:tc>
        <w:tc>
          <w:tcPr>
            <w:tcW w:w="5500" w:type="dxa"/>
            <w:vAlign w:val="center"/>
          </w:tcPr>
          <w:p w14:paraId="4B7DDDA9" w14:textId="77777777" w:rsidR="009D304B" w:rsidRPr="00C86100" w:rsidRDefault="009D304B" w:rsidP="009D304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304B" w:rsidRPr="00C86100" w14:paraId="32F88E1F" w14:textId="77777777" w:rsidTr="00D358EF">
        <w:trPr>
          <w:cantSplit/>
          <w:trHeight w:val="340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04B2B9A4" w14:textId="77777777" w:rsidR="009D304B" w:rsidRPr="00C86100" w:rsidRDefault="009D304B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vMerge/>
            <w:shd w:val="clear" w:color="auto" w:fill="D9D9D9" w:themeFill="background1" w:themeFillShade="D9"/>
            <w:vAlign w:val="center"/>
          </w:tcPr>
          <w:p w14:paraId="578888A4" w14:textId="77777777" w:rsidR="009D304B" w:rsidRPr="00C86100" w:rsidRDefault="009D304B" w:rsidP="00455B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EEE108" w14:textId="77777777" w:rsidR="009D304B" w:rsidRPr="00C86100" w:rsidRDefault="009D304B" w:rsidP="009D304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63BC780" w14:textId="1148D1CA" w:rsidR="009D304B" w:rsidRPr="00C86100" w:rsidRDefault="009D304B" w:rsidP="00D358EF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informacja o ewentualnym wzroście wynagrodzenia w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związku ze zmianą umowy</w:t>
            </w:r>
          </w:p>
        </w:tc>
        <w:tc>
          <w:tcPr>
            <w:tcW w:w="5500" w:type="dxa"/>
            <w:vAlign w:val="center"/>
          </w:tcPr>
          <w:p w14:paraId="3E6139F0" w14:textId="77777777" w:rsidR="009D304B" w:rsidRPr="00C86100" w:rsidRDefault="009D304B" w:rsidP="009D304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4FA9" w:rsidRPr="00C86100" w14:paraId="71A15D2E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01ECDDBE" w14:textId="77777777" w:rsidR="00584FA9" w:rsidRPr="00C86100" w:rsidRDefault="00584FA9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770384B5" w14:textId="37E5F339" w:rsidR="00584FA9" w:rsidRPr="00C86100" w:rsidRDefault="00584FA9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Łączna wartość wynagrodzenia wypłacona 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tytułu zrealizowanej umowy</w:t>
            </w:r>
          </w:p>
        </w:tc>
        <w:tc>
          <w:tcPr>
            <w:tcW w:w="5500" w:type="dxa"/>
            <w:vAlign w:val="center"/>
          </w:tcPr>
          <w:p w14:paraId="5D0706EB" w14:textId="77777777" w:rsidR="00584FA9" w:rsidRPr="00C86100" w:rsidRDefault="00584FA9" w:rsidP="00584FA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4FA9" w:rsidRPr="00C86100" w14:paraId="2751F98D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D14E638" w14:textId="77777777" w:rsidR="00584FA9" w:rsidRPr="00C86100" w:rsidRDefault="00584FA9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35D0BDF3" w14:textId="10560A45" w:rsidR="00584FA9" w:rsidRPr="00C86100" w:rsidRDefault="00F33640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C</w:t>
            </w:r>
            <w:r w:rsidR="00584FA9" w:rsidRPr="00C86100">
              <w:rPr>
                <w:rFonts w:ascii="Arial" w:hAnsi="Arial" w:cs="Arial"/>
              </w:rPr>
              <w:t>zy umowa została wykonana należycie</w:t>
            </w:r>
          </w:p>
        </w:tc>
        <w:tc>
          <w:tcPr>
            <w:tcW w:w="5500" w:type="dxa"/>
            <w:vAlign w:val="center"/>
          </w:tcPr>
          <w:p w14:paraId="7F388501" w14:textId="77777777" w:rsidR="00F33640" w:rsidRPr="00C86100" w:rsidRDefault="00F33640" w:rsidP="00F33640">
            <w:pPr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tak</w:t>
            </w:r>
          </w:p>
          <w:p w14:paraId="2413D152" w14:textId="36536B6E" w:rsidR="00584FA9" w:rsidRPr="00C86100" w:rsidRDefault="00F33640" w:rsidP="00F33640">
            <w:pPr>
              <w:jc w:val="both"/>
              <w:rPr>
                <w:rFonts w:ascii="Arial" w:hAnsi="Arial" w:cs="Arial"/>
                <w:b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</w:t>
            </w:r>
          </w:p>
        </w:tc>
      </w:tr>
      <w:tr w:rsidR="00F33640" w:rsidRPr="00C86100" w14:paraId="38C6B0F3" w14:textId="77777777" w:rsidTr="00F33640">
        <w:trPr>
          <w:cantSplit/>
          <w:trHeight w:val="966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6B64B4C5" w14:textId="77777777" w:rsidR="00F33640" w:rsidRPr="00C86100" w:rsidRDefault="00F33640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177CD39" w14:textId="37DECF31" w:rsidR="00F33640" w:rsidRPr="00C86100" w:rsidRDefault="00F33640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Informacja, czy podczas realizacji zamówienia, Zamawiający dokonywał kontroli, czy Wykonawca spełnił przewidziane w zawartej umowie wymagania związane z realizacją zamówienia w zakresie zatrudnienia na podstawie stosunku pracy, w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okolicznościach, o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których mowa w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art.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95 ustawy 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dnia 11.09.2019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r. Prawo zamówień publicznych (jeżeli dotyczy)</w:t>
            </w:r>
          </w:p>
        </w:tc>
        <w:tc>
          <w:tcPr>
            <w:tcW w:w="5500" w:type="dxa"/>
            <w:vAlign w:val="center"/>
          </w:tcPr>
          <w:p w14:paraId="3C08CDA9" w14:textId="693BAA14" w:rsidR="00F33640" w:rsidRPr="00C86100" w:rsidRDefault="00F33640" w:rsidP="00584FA9">
            <w:pPr>
              <w:jc w:val="both"/>
              <w:rPr>
                <w:rFonts w:ascii="Arial" w:hAnsi="Arial" w:cs="Arial"/>
                <w:b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przewidziano w zawartej umowie</w:t>
            </w:r>
          </w:p>
        </w:tc>
      </w:tr>
      <w:tr w:rsidR="00F33640" w:rsidRPr="00C86100" w14:paraId="2573F9D0" w14:textId="77777777" w:rsidTr="006C5289">
        <w:trPr>
          <w:cantSplit/>
          <w:trHeight w:val="1058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57B2BB38" w14:textId="77777777" w:rsidR="00F33640" w:rsidRPr="00C86100" w:rsidRDefault="00F33640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/>
            <w:shd w:val="clear" w:color="auto" w:fill="D9D9D9" w:themeFill="background1" w:themeFillShade="D9"/>
            <w:vAlign w:val="center"/>
          </w:tcPr>
          <w:p w14:paraId="7EC5398B" w14:textId="77777777" w:rsidR="00F33640" w:rsidRPr="00C86100" w:rsidRDefault="00F33640" w:rsidP="00455B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0" w:type="dxa"/>
            <w:vAlign w:val="center"/>
          </w:tcPr>
          <w:p w14:paraId="5DE0C254" w14:textId="77777777" w:rsidR="00F33640" w:rsidRPr="00C86100" w:rsidRDefault="00F33640" w:rsidP="00F33640">
            <w:pPr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przewidziano w zawartej umowie i Zamawiający:</w:t>
            </w:r>
          </w:p>
          <w:p w14:paraId="128BF12D" w14:textId="23B36896" w:rsidR="00F33640" w:rsidRPr="00C86100" w:rsidRDefault="00F33640" w:rsidP="00F33640">
            <w:pPr>
              <w:ind w:firstLine="309"/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dokonywał kontroli</w:t>
            </w:r>
          </w:p>
          <w:p w14:paraId="6F3D8068" w14:textId="2EA7787D" w:rsidR="00F33640" w:rsidRPr="00C86100" w:rsidRDefault="00F33640" w:rsidP="00F33640">
            <w:pPr>
              <w:ind w:firstLine="309"/>
              <w:jc w:val="both"/>
              <w:rPr>
                <w:rFonts w:ascii="Arial" w:hAnsi="Arial" w:cs="Arial"/>
                <w:b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dokonywał kontroli</w:t>
            </w:r>
          </w:p>
        </w:tc>
      </w:tr>
      <w:tr w:rsidR="006E1113" w:rsidRPr="00C86100" w14:paraId="6DE8C2F7" w14:textId="77777777" w:rsidTr="006E1113">
        <w:trPr>
          <w:cantSplit/>
          <w:trHeight w:val="874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12734ECE" w14:textId="77777777" w:rsidR="006E1113" w:rsidRPr="00C86100" w:rsidRDefault="006E1113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CA2E7A3" w14:textId="762ABDD8" w:rsidR="006E1113" w:rsidRPr="00C86100" w:rsidRDefault="006E1113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Informacja, czy podczas realizacji zamówienia, Zamawiający dokonywał kontroli, czy Wykonawca spełnił przewidziane w zawartej umowie wymagania związane z realizacją zamówienia obejmujące aspekty społeczne zgodnie 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art.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96 ustawy 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dnia 11.09.2019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r. Prawo zamówień publicznych</w:t>
            </w:r>
          </w:p>
        </w:tc>
        <w:tc>
          <w:tcPr>
            <w:tcW w:w="5500" w:type="dxa"/>
            <w:vAlign w:val="center"/>
          </w:tcPr>
          <w:p w14:paraId="409D4EE7" w14:textId="78E64B58" w:rsidR="006E1113" w:rsidRPr="00C86100" w:rsidRDefault="006E1113" w:rsidP="006E1113">
            <w:pPr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przewidziano w zawartej umowie</w:t>
            </w:r>
          </w:p>
        </w:tc>
      </w:tr>
      <w:tr w:rsidR="006E1113" w:rsidRPr="00C86100" w14:paraId="5391E6E8" w14:textId="77777777" w:rsidTr="006C5289">
        <w:trPr>
          <w:cantSplit/>
          <w:trHeight w:val="882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3D4CEBA2" w14:textId="77777777" w:rsidR="006E1113" w:rsidRPr="00C86100" w:rsidRDefault="006E1113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/>
            <w:shd w:val="clear" w:color="auto" w:fill="D9D9D9" w:themeFill="background1" w:themeFillShade="D9"/>
            <w:vAlign w:val="center"/>
          </w:tcPr>
          <w:p w14:paraId="4AF87D98" w14:textId="77777777" w:rsidR="006E1113" w:rsidRPr="00C86100" w:rsidRDefault="006E1113" w:rsidP="00C86100">
            <w:pPr>
              <w:rPr>
                <w:rFonts w:ascii="Arial" w:hAnsi="Arial" w:cs="Arial"/>
              </w:rPr>
            </w:pPr>
          </w:p>
        </w:tc>
        <w:tc>
          <w:tcPr>
            <w:tcW w:w="5500" w:type="dxa"/>
            <w:vAlign w:val="center"/>
          </w:tcPr>
          <w:p w14:paraId="22BD6C0A" w14:textId="508C2395" w:rsidR="006E1113" w:rsidRPr="00C86100" w:rsidRDefault="006E1113" w:rsidP="006E1113">
            <w:pPr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przewidziano w zawartej umowie i Zamawiający</w:t>
            </w:r>
            <w:r w:rsidR="00F33640" w:rsidRPr="00C86100">
              <w:rPr>
                <w:rFonts w:ascii="Arial" w:hAnsi="Arial" w:cs="Arial"/>
                <w:bCs/>
              </w:rPr>
              <w:t>:</w:t>
            </w:r>
          </w:p>
          <w:p w14:paraId="3BC42DB0" w14:textId="69C613C5" w:rsidR="006E1113" w:rsidRPr="00C86100" w:rsidRDefault="00F33640" w:rsidP="00F33640">
            <w:pPr>
              <w:ind w:firstLine="325"/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dokonywał kontroli</w:t>
            </w:r>
          </w:p>
          <w:p w14:paraId="39F6FE98" w14:textId="31B8D65C" w:rsidR="00F33640" w:rsidRPr="00C86100" w:rsidRDefault="00F33640" w:rsidP="00F33640">
            <w:pPr>
              <w:ind w:firstLine="325"/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dokonywał kontroli</w:t>
            </w:r>
          </w:p>
        </w:tc>
      </w:tr>
      <w:tr w:rsidR="00F33640" w:rsidRPr="00C86100" w14:paraId="727DB7CB" w14:textId="77777777" w:rsidTr="00F33640">
        <w:trPr>
          <w:cantSplit/>
          <w:trHeight w:val="856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4F68956B" w14:textId="77777777" w:rsidR="00F33640" w:rsidRPr="00C86100" w:rsidRDefault="00F33640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A38F818" w14:textId="16A9A491" w:rsidR="00F33640" w:rsidRPr="00C86100" w:rsidRDefault="00F33640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 xml:space="preserve">Informacja, czy podczas realizacji zamówienia, Zamawiający dokonywał kontroli, czy Wykonawca spełnił przewidziane w zawartej umowie wymagania związane z realizacją zamówienia obejmujące aspekty środowiskowe zgodnie </w:t>
            </w:r>
            <w:r w:rsidR="00C86100">
              <w:rPr>
                <w:rFonts w:ascii="Arial" w:hAnsi="Arial" w:cs="Arial"/>
              </w:rPr>
              <w:br/>
            </w:r>
            <w:r w:rsidRPr="00C86100">
              <w:rPr>
                <w:rFonts w:ascii="Arial" w:hAnsi="Arial" w:cs="Arial"/>
              </w:rPr>
              <w:t>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art.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96 ustawy 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dnia 11.09.2019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r. Prawo zamówień publicznych</w:t>
            </w:r>
          </w:p>
        </w:tc>
        <w:tc>
          <w:tcPr>
            <w:tcW w:w="5500" w:type="dxa"/>
            <w:vAlign w:val="center"/>
          </w:tcPr>
          <w:p w14:paraId="7692A2D5" w14:textId="6404C1F2" w:rsidR="00F33640" w:rsidRPr="00C86100" w:rsidRDefault="00F33640" w:rsidP="00584FA9">
            <w:pPr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przewidziano w zawartej umowie</w:t>
            </w:r>
          </w:p>
        </w:tc>
      </w:tr>
      <w:tr w:rsidR="00F33640" w:rsidRPr="00C86100" w14:paraId="59D371CA" w14:textId="77777777" w:rsidTr="006C5289">
        <w:trPr>
          <w:cantSplit/>
          <w:trHeight w:val="898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0D580DEA" w14:textId="77777777" w:rsidR="00F33640" w:rsidRPr="00C86100" w:rsidRDefault="00F33640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/>
            <w:shd w:val="clear" w:color="auto" w:fill="D9D9D9" w:themeFill="background1" w:themeFillShade="D9"/>
            <w:vAlign w:val="center"/>
          </w:tcPr>
          <w:p w14:paraId="061A904B" w14:textId="77777777" w:rsidR="00F33640" w:rsidRPr="00C86100" w:rsidRDefault="00F33640" w:rsidP="00C86100">
            <w:pPr>
              <w:rPr>
                <w:rFonts w:ascii="Arial" w:hAnsi="Arial" w:cs="Arial"/>
              </w:rPr>
            </w:pPr>
          </w:p>
        </w:tc>
        <w:tc>
          <w:tcPr>
            <w:tcW w:w="5500" w:type="dxa"/>
            <w:vAlign w:val="center"/>
          </w:tcPr>
          <w:p w14:paraId="78F0FE6D" w14:textId="77777777" w:rsidR="00F33640" w:rsidRPr="00C86100" w:rsidRDefault="00F33640" w:rsidP="00F33640">
            <w:pPr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przewidziano w zawartej umowie i Zamawiający:</w:t>
            </w:r>
          </w:p>
          <w:p w14:paraId="505D93DB" w14:textId="12204952" w:rsidR="00F33640" w:rsidRPr="00C86100" w:rsidRDefault="00F33640" w:rsidP="00F33640">
            <w:pPr>
              <w:ind w:firstLine="309"/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dokonywał kontroli</w:t>
            </w:r>
          </w:p>
          <w:p w14:paraId="441E4F42" w14:textId="107CEACD" w:rsidR="00F33640" w:rsidRPr="00C86100" w:rsidRDefault="00F33640" w:rsidP="00F33640">
            <w:pPr>
              <w:ind w:firstLine="309"/>
              <w:jc w:val="both"/>
              <w:rPr>
                <w:rFonts w:ascii="Arial" w:hAnsi="Arial" w:cs="Arial"/>
                <w:b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dokonywał kontroli</w:t>
            </w:r>
          </w:p>
        </w:tc>
      </w:tr>
      <w:tr w:rsidR="00F33640" w:rsidRPr="00C86100" w14:paraId="4AABBC32" w14:textId="77777777" w:rsidTr="00F33640">
        <w:trPr>
          <w:cantSplit/>
          <w:trHeight w:val="983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178E7D19" w14:textId="77777777" w:rsidR="00F33640" w:rsidRPr="00C86100" w:rsidRDefault="00F33640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061D3FD" w14:textId="0CEC4124" w:rsidR="00F33640" w:rsidRPr="00C86100" w:rsidRDefault="00F33640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Informacja, czy podczas realizacji zamówienia, Zamawiający dokonywał kontroli, czy Wykonawca spełnił przewidziane w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zawartej umowie wymagania związane z realizacją zamówienia obejmujące aspekty innowacyjne zgodnie 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art.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96 ustawy 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dnia 11.09.2019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r. Prawo zamówień publicznych</w:t>
            </w:r>
          </w:p>
        </w:tc>
        <w:tc>
          <w:tcPr>
            <w:tcW w:w="5500" w:type="dxa"/>
            <w:vAlign w:val="center"/>
          </w:tcPr>
          <w:p w14:paraId="540E7BAF" w14:textId="3369D731" w:rsidR="00F33640" w:rsidRPr="00C86100" w:rsidRDefault="00F33640" w:rsidP="00584FA9">
            <w:pPr>
              <w:jc w:val="both"/>
              <w:rPr>
                <w:rFonts w:ascii="Arial" w:hAnsi="Arial" w:cs="Arial"/>
                <w:b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przewidziano w zawartej umowie</w:t>
            </w:r>
          </w:p>
        </w:tc>
      </w:tr>
      <w:tr w:rsidR="00F33640" w:rsidRPr="00C86100" w14:paraId="06A903B8" w14:textId="77777777" w:rsidTr="00F33640">
        <w:trPr>
          <w:cantSplit/>
          <w:trHeight w:val="850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3AA19CC5" w14:textId="77777777" w:rsidR="00F33640" w:rsidRPr="00C86100" w:rsidRDefault="00F33640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/>
            <w:shd w:val="clear" w:color="auto" w:fill="D9D9D9" w:themeFill="background1" w:themeFillShade="D9"/>
            <w:vAlign w:val="center"/>
          </w:tcPr>
          <w:p w14:paraId="650809E8" w14:textId="77777777" w:rsidR="00F33640" w:rsidRPr="00C86100" w:rsidRDefault="00F33640" w:rsidP="00455B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0" w:type="dxa"/>
            <w:vAlign w:val="center"/>
          </w:tcPr>
          <w:p w14:paraId="33B43EBF" w14:textId="77777777" w:rsidR="00F33640" w:rsidRPr="00C86100" w:rsidRDefault="00F33640" w:rsidP="00F33640">
            <w:pPr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przewidziano w zawartej umowie i Zamawiający:</w:t>
            </w:r>
          </w:p>
          <w:p w14:paraId="24D7EF0B" w14:textId="696A54F5" w:rsidR="00F33640" w:rsidRPr="00C86100" w:rsidRDefault="00F33640" w:rsidP="00F33640">
            <w:pPr>
              <w:ind w:firstLine="309"/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dokonywał kontroli</w:t>
            </w:r>
          </w:p>
          <w:p w14:paraId="0070E90B" w14:textId="37E86723" w:rsidR="00F33640" w:rsidRPr="00C86100" w:rsidRDefault="00F33640" w:rsidP="00F33640">
            <w:pPr>
              <w:ind w:firstLine="309"/>
              <w:jc w:val="both"/>
              <w:rPr>
                <w:rFonts w:ascii="Arial" w:hAnsi="Arial" w:cs="Arial"/>
                <w:b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dokonywał kontroli</w:t>
            </w:r>
          </w:p>
        </w:tc>
      </w:tr>
      <w:tr w:rsidR="006F4AB8" w:rsidRPr="00C86100" w14:paraId="68818123" w14:textId="77777777" w:rsidTr="006F4AB8">
        <w:trPr>
          <w:cantSplit/>
          <w:trHeight w:val="754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6B977EAF" w14:textId="77777777" w:rsidR="006F4AB8" w:rsidRPr="00C86100" w:rsidRDefault="006F4AB8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DE3F357" w14:textId="147722E8" w:rsidR="006F4AB8" w:rsidRPr="00C86100" w:rsidRDefault="006F4AB8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Informacja, czy podczas realizacji zamówienia, Zamawiający dokonywał kontroli, czy Wykonawca spełnił przewidziane w zawartej umowie wymagania związane z realizacją zamówienia w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zakresie żądania określonej etykiety zgodnie 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art.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104 ustawy 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dnia 11.09.2019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r. Prawo zamówień publicznych</w:t>
            </w:r>
          </w:p>
        </w:tc>
        <w:tc>
          <w:tcPr>
            <w:tcW w:w="5500" w:type="dxa"/>
            <w:vAlign w:val="center"/>
          </w:tcPr>
          <w:p w14:paraId="1CFB1C83" w14:textId="5B4F9E42" w:rsidR="006F4AB8" w:rsidRPr="00C86100" w:rsidRDefault="006F4AB8" w:rsidP="00584FA9">
            <w:pPr>
              <w:jc w:val="both"/>
              <w:rPr>
                <w:rFonts w:ascii="Arial" w:hAnsi="Arial" w:cs="Arial"/>
                <w:b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przewidziano w zawartej umowie</w:t>
            </w:r>
          </w:p>
        </w:tc>
      </w:tr>
      <w:tr w:rsidR="006F4AB8" w:rsidRPr="00C86100" w14:paraId="3D848F4C" w14:textId="77777777" w:rsidTr="006C5289">
        <w:trPr>
          <w:cantSplit/>
          <w:trHeight w:val="1000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15CC0366" w14:textId="77777777" w:rsidR="006F4AB8" w:rsidRPr="00C86100" w:rsidRDefault="006F4AB8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/>
            <w:shd w:val="clear" w:color="auto" w:fill="D9D9D9" w:themeFill="background1" w:themeFillShade="D9"/>
            <w:vAlign w:val="center"/>
          </w:tcPr>
          <w:p w14:paraId="4EAB1734" w14:textId="77777777" w:rsidR="006F4AB8" w:rsidRPr="00C86100" w:rsidRDefault="006F4AB8" w:rsidP="00C86100">
            <w:pPr>
              <w:rPr>
                <w:rFonts w:ascii="Arial" w:hAnsi="Arial" w:cs="Arial"/>
              </w:rPr>
            </w:pPr>
          </w:p>
        </w:tc>
        <w:tc>
          <w:tcPr>
            <w:tcW w:w="5500" w:type="dxa"/>
            <w:vAlign w:val="center"/>
          </w:tcPr>
          <w:p w14:paraId="5D978110" w14:textId="77777777" w:rsidR="006F4AB8" w:rsidRPr="00C86100" w:rsidRDefault="006F4AB8" w:rsidP="006F4AB8">
            <w:pPr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przewidziano w zawartej umowie i Zamawiający:</w:t>
            </w:r>
          </w:p>
          <w:p w14:paraId="183F18FC" w14:textId="77777777" w:rsidR="006F4AB8" w:rsidRPr="00C86100" w:rsidRDefault="006F4AB8" w:rsidP="006F4AB8">
            <w:pPr>
              <w:ind w:firstLine="309"/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dokonywał kontroli</w:t>
            </w:r>
          </w:p>
          <w:p w14:paraId="14A5F3BE" w14:textId="47AE2AAD" w:rsidR="006F4AB8" w:rsidRPr="00C86100" w:rsidRDefault="006F4AB8" w:rsidP="006F4AB8">
            <w:pPr>
              <w:ind w:firstLine="309"/>
              <w:jc w:val="both"/>
              <w:rPr>
                <w:rFonts w:ascii="Arial" w:hAnsi="Arial" w:cs="Arial"/>
                <w:b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dokonywał kontroli</w:t>
            </w:r>
          </w:p>
        </w:tc>
      </w:tr>
      <w:tr w:rsidR="006F4AB8" w:rsidRPr="00C86100" w14:paraId="46961750" w14:textId="77777777" w:rsidTr="006F4AB8">
        <w:trPr>
          <w:cantSplit/>
          <w:trHeight w:val="1016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1231A801" w14:textId="77777777" w:rsidR="006F4AB8" w:rsidRPr="00C86100" w:rsidRDefault="006F4AB8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606EE6E" w14:textId="4DE6129E" w:rsidR="006F4AB8" w:rsidRPr="00C86100" w:rsidRDefault="006F4AB8" w:rsidP="00C86100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 xml:space="preserve">Informacja, czy podczas realizacji zamówienia, Zamawiający dokonywał kontroli, czy Wykonawca spełnił przewidziane w zawartej umowie wymagania </w:t>
            </w:r>
            <w:r w:rsidRPr="00C86100">
              <w:rPr>
                <w:rFonts w:ascii="Arial" w:hAnsi="Arial" w:cs="Arial"/>
              </w:rPr>
              <w:lastRenderedPageBreak/>
              <w:t>związane z realizacją zamówienia w zakresie wskazania mającego zastosowanie wymagania określonej etykiety zgodnie 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art.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104 ustawy z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dnia 11.09.2019</w:t>
            </w:r>
            <w:r w:rsidR="001C7A08">
              <w:rPr>
                <w:rFonts w:ascii="Arial" w:hAnsi="Arial" w:cs="Arial"/>
              </w:rPr>
              <w:t> </w:t>
            </w:r>
            <w:r w:rsidRPr="00C86100">
              <w:rPr>
                <w:rFonts w:ascii="Arial" w:hAnsi="Arial" w:cs="Arial"/>
              </w:rPr>
              <w:t>r. Prawo zamówień publicznych</w:t>
            </w:r>
          </w:p>
        </w:tc>
        <w:tc>
          <w:tcPr>
            <w:tcW w:w="5500" w:type="dxa"/>
            <w:vAlign w:val="center"/>
          </w:tcPr>
          <w:p w14:paraId="22F5B10D" w14:textId="40910A02" w:rsidR="006F4AB8" w:rsidRPr="00C86100" w:rsidRDefault="006F4AB8" w:rsidP="00584FA9">
            <w:pPr>
              <w:jc w:val="both"/>
              <w:rPr>
                <w:rFonts w:ascii="Arial" w:hAnsi="Arial" w:cs="Arial"/>
                <w:b/>
              </w:rPr>
            </w:pPr>
            <w:r w:rsidRPr="00C86100"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przewidziano w zawartej umowie</w:t>
            </w:r>
          </w:p>
        </w:tc>
      </w:tr>
      <w:tr w:rsidR="006F4AB8" w:rsidRPr="00C86100" w14:paraId="7E2A9824" w14:textId="77777777" w:rsidTr="006C5289">
        <w:trPr>
          <w:cantSplit/>
          <w:trHeight w:val="991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70AC638C" w14:textId="77777777" w:rsidR="006F4AB8" w:rsidRPr="00C86100" w:rsidRDefault="006F4AB8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vMerge/>
            <w:shd w:val="clear" w:color="auto" w:fill="D9D9D9" w:themeFill="background1" w:themeFillShade="D9"/>
            <w:vAlign w:val="center"/>
          </w:tcPr>
          <w:p w14:paraId="2073E686" w14:textId="77777777" w:rsidR="006F4AB8" w:rsidRPr="00C86100" w:rsidRDefault="006F4AB8" w:rsidP="00455B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0" w:type="dxa"/>
            <w:vAlign w:val="center"/>
          </w:tcPr>
          <w:p w14:paraId="7FA81259" w14:textId="77777777" w:rsidR="006F4AB8" w:rsidRPr="00C86100" w:rsidRDefault="006F4AB8" w:rsidP="006F4AB8">
            <w:pPr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przewidziano w zawartej umowie i Zamawiający:</w:t>
            </w:r>
          </w:p>
          <w:p w14:paraId="6DD4E8ED" w14:textId="77777777" w:rsidR="006F4AB8" w:rsidRPr="00C86100" w:rsidRDefault="006F4AB8" w:rsidP="006F4AB8">
            <w:pPr>
              <w:ind w:firstLine="309"/>
              <w:jc w:val="both"/>
              <w:rPr>
                <w:rFonts w:ascii="Arial" w:hAnsi="Arial" w:cs="Arial"/>
                <w:bCs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dokonywał kontroli</w:t>
            </w:r>
          </w:p>
          <w:p w14:paraId="195F757A" w14:textId="1BF8AB09" w:rsidR="006F4AB8" w:rsidRPr="00C86100" w:rsidRDefault="006F4AB8" w:rsidP="006F4AB8">
            <w:pPr>
              <w:ind w:firstLine="309"/>
              <w:jc w:val="both"/>
              <w:rPr>
                <w:rFonts w:ascii="Arial" w:hAnsi="Arial" w:cs="Arial"/>
                <w:b/>
              </w:rPr>
            </w:pPr>
            <w:r w:rsidRPr="00C86100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100">
              <w:rPr>
                <w:rFonts w:ascii="Arial" w:hAnsi="Arial" w:cs="Arial"/>
                <w:bCs/>
              </w:rPr>
              <w:instrText xml:space="preserve"> FORMCHECKBOX </w:instrText>
            </w:r>
            <w:r w:rsidRPr="00C86100">
              <w:rPr>
                <w:rFonts w:ascii="Arial" w:hAnsi="Arial" w:cs="Arial"/>
                <w:bCs/>
              </w:rPr>
            </w:r>
            <w:r w:rsidRPr="00C86100">
              <w:rPr>
                <w:rFonts w:ascii="Arial" w:hAnsi="Arial" w:cs="Arial"/>
                <w:bCs/>
              </w:rPr>
              <w:fldChar w:fldCharType="separate"/>
            </w:r>
            <w:r w:rsidRPr="00C86100">
              <w:rPr>
                <w:rFonts w:ascii="Arial" w:hAnsi="Arial" w:cs="Arial"/>
                <w:bCs/>
              </w:rPr>
              <w:fldChar w:fldCharType="end"/>
            </w:r>
            <w:r w:rsidRPr="00C86100">
              <w:rPr>
                <w:rFonts w:ascii="Arial" w:hAnsi="Arial" w:cs="Arial"/>
                <w:bCs/>
              </w:rPr>
              <w:t xml:space="preserve">  nie dokonywał kontroli</w:t>
            </w:r>
          </w:p>
        </w:tc>
      </w:tr>
      <w:tr w:rsidR="006D1B90" w:rsidRPr="00C86100" w14:paraId="448CA427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6DB5FF61" w14:textId="77777777" w:rsidR="006D1B90" w:rsidRPr="00C86100" w:rsidRDefault="006D1B90" w:rsidP="0050201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2001CB45" w14:textId="17E2F137" w:rsidR="006D1B90" w:rsidRPr="00C86100" w:rsidRDefault="0012438C" w:rsidP="0050201B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Informacje dodatkowe</w:t>
            </w:r>
          </w:p>
        </w:tc>
        <w:tc>
          <w:tcPr>
            <w:tcW w:w="5500" w:type="dxa"/>
            <w:vAlign w:val="center"/>
          </w:tcPr>
          <w:p w14:paraId="7FDFD394" w14:textId="77777777" w:rsidR="006D1B90" w:rsidRPr="00C86100" w:rsidRDefault="006D1B90" w:rsidP="00961C46">
            <w:pPr>
              <w:jc w:val="center"/>
              <w:rPr>
                <w:rFonts w:ascii="Arial" w:hAnsi="Arial" w:cs="Arial"/>
                <w:iCs/>
                <w:caps/>
              </w:rPr>
            </w:pPr>
          </w:p>
          <w:p w14:paraId="48C4D9D7" w14:textId="77777777" w:rsidR="006D1B90" w:rsidRPr="00C86100" w:rsidRDefault="006D1B90" w:rsidP="00961C46">
            <w:pPr>
              <w:jc w:val="center"/>
              <w:rPr>
                <w:rFonts w:ascii="Arial" w:hAnsi="Arial" w:cs="Arial"/>
                <w:iCs/>
                <w:caps/>
              </w:rPr>
            </w:pPr>
          </w:p>
          <w:p w14:paraId="42E5D75C" w14:textId="77777777" w:rsidR="006D1B90" w:rsidRPr="00C86100" w:rsidRDefault="006D1B90" w:rsidP="00961C46">
            <w:pPr>
              <w:jc w:val="center"/>
              <w:rPr>
                <w:rFonts w:ascii="Arial" w:hAnsi="Arial" w:cs="Arial"/>
                <w:iCs/>
                <w:caps/>
              </w:rPr>
            </w:pPr>
          </w:p>
          <w:p w14:paraId="0683BE7D" w14:textId="77777777" w:rsidR="006D1B90" w:rsidRPr="00C86100" w:rsidRDefault="006D1B90" w:rsidP="00961C46">
            <w:pPr>
              <w:jc w:val="center"/>
              <w:rPr>
                <w:rFonts w:ascii="Arial" w:hAnsi="Arial" w:cs="Arial"/>
                <w:iCs/>
                <w:caps/>
              </w:rPr>
            </w:pPr>
          </w:p>
          <w:p w14:paraId="072F81A1" w14:textId="77777777" w:rsidR="006D1B90" w:rsidRPr="00C86100" w:rsidRDefault="006D1B90" w:rsidP="00961C46">
            <w:pPr>
              <w:jc w:val="center"/>
              <w:rPr>
                <w:rFonts w:ascii="Arial" w:hAnsi="Arial" w:cs="Arial"/>
                <w:iCs/>
                <w:caps/>
              </w:rPr>
            </w:pPr>
          </w:p>
        </w:tc>
      </w:tr>
      <w:tr w:rsidR="000E108C" w:rsidRPr="00C86100" w14:paraId="1D02C5D5" w14:textId="3B487632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6B4D7106" w14:textId="77777777" w:rsidR="000E108C" w:rsidRPr="00C86100" w:rsidRDefault="000E108C" w:rsidP="0050201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3930B7AA" w14:textId="7D591EB8" w:rsidR="000E108C" w:rsidRPr="00C86100" w:rsidRDefault="000E108C" w:rsidP="005509AA">
            <w:pPr>
              <w:rPr>
                <w:rFonts w:ascii="Arial" w:hAnsi="Arial" w:cs="Arial"/>
                <w:iCs/>
                <w:caps/>
              </w:rPr>
            </w:pPr>
            <w:r w:rsidRPr="00C86100">
              <w:rPr>
                <w:rFonts w:ascii="Arial" w:hAnsi="Arial" w:cs="Arial"/>
              </w:rPr>
              <w:t xml:space="preserve">Data sporządzenia </w:t>
            </w:r>
            <w:r w:rsidR="0012438C" w:rsidRPr="00C86100">
              <w:rPr>
                <w:rFonts w:ascii="Arial" w:hAnsi="Arial" w:cs="Arial"/>
              </w:rPr>
              <w:t xml:space="preserve">informacji </w:t>
            </w:r>
          </w:p>
        </w:tc>
        <w:tc>
          <w:tcPr>
            <w:tcW w:w="5500" w:type="dxa"/>
            <w:vAlign w:val="center"/>
          </w:tcPr>
          <w:p w14:paraId="65EB2179" w14:textId="75C15683" w:rsidR="000E108C" w:rsidRPr="00C86100" w:rsidRDefault="000E108C" w:rsidP="000E108C">
            <w:pPr>
              <w:rPr>
                <w:rFonts w:ascii="Arial" w:hAnsi="Arial" w:cs="Arial"/>
                <w:iCs/>
                <w:caps/>
              </w:rPr>
            </w:pPr>
          </w:p>
        </w:tc>
      </w:tr>
      <w:tr w:rsidR="005509AA" w:rsidRPr="00C86100" w14:paraId="6D15AEA4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1C43D97" w14:textId="77777777" w:rsidR="005509AA" w:rsidRPr="00C86100" w:rsidRDefault="005509AA" w:rsidP="0050201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307B79E3" w14:textId="3A6C5C37" w:rsidR="005509AA" w:rsidRPr="00C86100" w:rsidRDefault="00952E04" w:rsidP="0050201B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 xml:space="preserve">Imię i nazwisko osoby sporządzającej </w:t>
            </w:r>
            <w:r w:rsidR="0012438C" w:rsidRPr="00C86100">
              <w:rPr>
                <w:rFonts w:ascii="Arial" w:hAnsi="Arial" w:cs="Arial"/>
              </w:rPr>
              <w:t>informację</w:t>
            </w:r>
          </w:p>
        </w:tc>
        <w:tc>
          <w:tcPr>
            <w:tcW w:w="5500" w:type="dxa"/>
            <w:vAlign w:val="center"/>
          </w:tcPr>
          <w:p w14:paraId="0BFFBD81" w14:textId="77777777" w:rsidR="005509AA" w:rsidRPr="00C86100" w:rsidRDefault="005509AA" w:rsidP="0050201B">
            <w:pPr>
              <w:rPr>
                <w:rFonts w:ascii="Arial" w:hAnsi="Arial" w:cs="Arial"/>
                <w:iCs/>
                <w:caps/>
              </w:rPr>
            </w:pPr>
          </w:p>
        </w:tc>
      </w:tr>
      <w:tr w:rsidR="00952E04" w:rsidRPr="00C86100" w14:paraId="0803D3CD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87886E7" w14:textId="77777777" w:rsidR="00952E04" w:rsidRPr="00C86100" w:rsidRDefault="00952E04" w:rsidP="0050201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52DC19B1" w14:textId="0957ECD9" w:rsidR="00952E04" w:rsidRPr="00C86100" w:rsidRDefault="00952E04" w:rsidP="0050201B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 xml:space="preserve">Podpis osoby sporządzającej </w:t>
            </w:r>
            <w:r w:rsidR="0012438C" w:rsidRPr="00C86100">
              <w:rPr>
                <w:rFonts w:ascii="Arial" w:hAnsi="Arial" w:cs="Arial"/>
              </w:rPr>
              <w:t>informację</w:t>
            </w:r>
          </w:p>
        </w:tc>
        <w:tc>
          <w:tcPr>
            <w:tcW w:w="5500" w:type="dxa"/>
            <w:vAlign w:val="center"/>
          </w:tcPr>
          <w:p w14:paraId="60D289F8" w14:textId="77777777" w:rsidR="00952E04" w:rsidRPr="00C86100" w:rsidRDefault="00952E04" w:rsidP="0050201B">
            <w:pPr>
              <w:rPr>
                <w:rFonts w:ascii="Arial" w:hAnsi="Arial" w:cs="Arial"/>
                <w:iCs/>
                <w:caps/>
              </w:rPr>
            </w:pPr>
          </w:p>
        </w:tc>
      </w:tr>
      <w:tr w:rsidR="006C5289" w:rsidRPr="00C86100" w14:paraId="1C207B2B" w14:textId="77777777" w:rsidTr="006C5289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06AC496" w14:textId="77777777" w:rsidR="006C5289" w:rsidRPr="00C86100" w:rsidRDefault="006C5289" w:rsidP="0050201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4637" w:type="dxa"/>
            <w:gridSpan w:val="4"/>
            <w:shd w:val="clear" w:color="auto" w:fill="D9D9D9" w:themeFill="background1" w:themeFillShade="D9"/>
            <w:vAlign w:val="center"/>
          </w:tcPr>
          <w:p w14:paraId="4B04A5ED" w14:textId="72B893B3" w:rsidR="006C5289" w:rsidRPr="00C86100" w:rsidRDefault="006F4AB8" w:rsidP="0050201B">
            <w:pPr>
              <w:rPr>
                <w:rFonts w:ascii="Arial" w:hAnsi="Arial" w:cs="Arial"/>
              </w:rPr>
            </w:pPr>
            <w:r w:rsidRPr="00C86100">
              <w:rPr>
                <w:rFonts w:ascii="Arial" w:hAnsi="Arial" w:cs="Arial"/>
              </w:rPr>
              <w:t>Zatwierdzenie informacji przez kierownika jednostki realizującej umowę</w:t>
            </w:r>
          </w:p>
        </w:tc>
        <w:tc>
          <w:tcPr>
            <w:tcW w:w="5500" w:type="dxa"/>
            <w:vAlign w:val="center"/>
          </w:tcPr>
          <w:p w14:paraId="31CAA033" w14:textId="77777777" w:rsidR="006C5289" w:rsidRPr="00C86100" w:rsidRDefault="006C5289" w:rsidP="0050201B">
            <w:pPr>
              <w:rPr>
                <w:rFonts w:ascii="Arial" w:hAnsi="Arial" w:cs="Arial"/>
                <w:iCs/>
                <w:caps/>
              </w:rPr>
            </w:pPr>
          </w:p>
          <w:p w14:paraId="0D4A2462" w14:textId="65D593C9" w:rsidR="006F4AB8" w:rsidRPr="00C86100" w:rsidRDefault="006F4AB8" w:rsidP="0050201B">
            <w:pPr>
              <w:rPr>
                <w:rFonts w:ascii="Arial" w:hAnsi="Arial" w:cs="Arial"/>
                <w:iCs/>
                <w:caps/>
              </w:rPr>
            </w:pPr>
          </w:p>
          <w:p w14:paraId="4D937D15" w14:textId="77777777" w:rsidR="006F4AB8" w:rsidRPr="00C86100" w:rsidRDefault="006F4AB8" w:rsidP="0050201B">
            <w:pPr>
              <w:rPr>
                <w:rFonts w:ascii="Arial" w:hAnsi="Arial" w:cs="Arial"/>
                <w:iCs/>
                <w:caps/>
              </w:rPr>
            </w:pPr>
          </w:p>
          <w:p w14:paraId="0D56A23E" w14:textId="77777777" w:rsidR="006F4AB8" w:rsidRPr="00C86100" w:rsidRDefault="006F4AB8" w:rsidP="0050201B">
            <w:pPr>
              <w:rPr>
                <w:rFonts w:ascii="Arial" w:hAnsi="Arial" w:cs="Arial"/>
                <w:iCs/>
                <w:caps/>
              </w:rPr>
            </w:pPr>
          </w:p>
          <w:p w14:paraId="0C5E639F" w14:textId="18BEE6AA" w:rsidR="006F4AB8" w:rsidRPr="00C86100" w:rsidRDefault="006F4AB8" w:rsidP="006F4AB8">
            <w:pPr>
              <w:spacing w:after="120"/>
              <w:rPr>
                <w:rFonts w:ascii="Arial" w:hAnsi="Arial" w:cs="Arial"/>
                <w:iCs/>
              </w:rPr>
            </w:pPr>
            <w:r w:rsidRPr="00C86100">
              <w:rPr>
                <w:rFonts w:ascii="Arial" w:hAnsi="Arial" w:cs="Arial"/>
                <w:iCs/>
              </w:rPr>
              <w:t>Podpis i pieczęć, data</w:t>
            </w:r>
          </w:p>
        </w:tc>
      </w:tr>
    </w:tbl>
    <w:p w14:paraId="73597F4B" w14:textId="5FF3DB86" w:rsidR="005C0437" w:rsidRPr="00C86100" w:rsidRDefault="005C0437" w:rsidP="00720D54">
      <w:pPr>
        <w:spacing w:after="0"/>
        <w:rPr>
          <w:rFonts w:ascii="Arial" w:hAnsi="Arial" w:cs="Arial"/>
          <w:iCs/>
          <w:caps/>
        </w:rPr>
      </w:pPr>
    </w:p>
    <w:sectPr w:rsidR="005C0437" w:rsidRPr="00C86100" w:rsidSect="00D23DCD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4531" w14:textId="77777777" w:rsidR="00483E4F" w:rsidRDefault="00483E4F" w:rsidP="00B05C0D">
      <w:pPr>
        <w:spacing w:after="0" w:line="240" w:lineRule="auto"/>
      </w:pPr>
      <w:r>
        <w:separator/>
      </w:r>
    </w:p>
  </w:endnote>
  <w:endnote w:type="continuationSeparator" w:id="0">
    <w:p w14:paraId="6AD56363" w14:textId="77777777" w:rsidR="00483E4F" w:rsidRDefault="00483E4F" w:rsidP="00B0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EE0F" w14:textId="6DB29470" w:rsidR="00B05C0D" w:rsidRPr="00B05C0D" w:rsidRDefault="00B05C0D" w:rsidP="00B05C0D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B05C0D">
      <w:rPr>
        <w:rFonts w:ascii="Times New Roman" w:hAnsi="Times New Roman" w:cs="Times New Roman"/>
        <w:sz w:val="16"/>
        <w:szCs w:val="16"/>
      </w:rPr>
      <w:fldChar w:fldCharType="begin"/>
    </w:r>
    <w:r w:rsidRPr="00B05C0D">
      <w:rPr>
        <w:rFonts w:ascii="Times New Roman" w:hAnsi="Times New Roman" w:cs="Times New Roman"/>
        <w:sz w:val="16"/>
        <w:szCs w:val="16"/>
      </w:rPr>
      <w:instrText>PAGE   \* MERGEFORMAT</w:instrText>
    </w:r>
    <w:r w:rsidRPr="00B05C0D">
      <w:rPr>
        <w:rFonts w:ascii="Times New Roman" w:hAnsi="Times New Roman" w:cs="Times New Roman"/>
        <w:sz w:val="16"/>
        <w:szCs w:val="16"/>
      </w:rPr>
      <w:fldChar w:fldCharType="separate"/>
    </w:r>
    <w:r w:rsidR="0063181D">
      <w:rPr>
        <w:rFonts w:ascii="Times New Roman" w:hAnsi="Times New Roman" w:cs="Times New Roman"/>
        <w:noProof/>
        <w:sz w:val="16"/>
        <w:szCs w:val="16"/>
      </w:rPr>
      <w:t>3</w:t>
    </w:r>
    <w:r w:rsidRPr="00B05C0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89E2" w14:textId="77777777" w:rsidR="00483E4F" w:rsidRDefault="00483E4F" w:rsidP="00B05C0D">
      <w:pPr>
        <w:spacing w:after="0" w:line="240" w:lineRule="auto"/>
      </w:pPr>
      <w:r>
        <w:separator/>
      </w:r>
    </w:p>
  </w:footnote>
  <w:footnote w:type="continuationSeparator" w:id="0">
    <w:p w14:paraId="569CC218" w14:textId="77777777" w:rsidR="00483E4F" w:rsidRDefault="00483E4F" w:rsidP="00B05C0D">
      <w:pPr>
        <w:spacing w:after="0" w:line="240" w:lineRule="auto"/>
      </w:pPr>
      <w:r>
        <w:continuationSeparator/>
      </w:r>
    </w:p>
  </w:footnote>
  <w:footnote w:id="1">
    <w:p w14:paraId="7B5F8CC7" w14:textId="30478766" w:rsidR="00D358EF" w:rsidRPr="00D358EF" w:rsidRDefault="00D358E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358E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358EF">
        <w:rPr>
          <w:rFonts w:ascii="Times New Roman" w:hAnsi="Times New Roman" w:cs="Times New Roman"/>
          <w:sz w:val="16"/>
          <w:szCs w:val="16"/>
        </w:rPr>
        <w:t xml:space="preserve"> Zwielokrotnić do liczby zmian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BFD8" w14:textId="04840A75" w:rsidR="00D23DCD" w:rsidRPr="00D23DCD" w:rsidRDefault="00D23DCD" w:rsidP="00D23DCD">
    <w:pPr>
      <w:pStyle w:val="Nagwek"/>
      <w:ind w:left="6804"/>
      <w:rPr>
        <w:rFonts w:ascii="Arial" w:hAnsi="Arial" w:cs="Arial"/>
        <w:sz w:val="16"/>
        <w:szCs w:val="16"/>
      </w:rPr>
    </w:pPr>
    <w:r w:rsidRPr="00D23DCD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8</w:t>
    </w:r>
    <w:r w:rsidRPr="00D23DCD">
      <w:rPr>
        <w:rFonts w:ascii="Arial" w:hAnsi="Arial" w:cs="Arial"/>
        <w:sz w:val="16"/>
        <w:szCs w:val="16"/>
      </w:rPr>
      <w:t xml:space="preserve"> do Regulaminu udzielania zamówień publicznych UKSW</w:t>
    </w:r>
  </w:p>
  <w:p w14:paraId="0F5BDFEB" w14:textId="20FCD254" w:rsidR="00BD6646" w:rsidRPr="00BD6646" w:rsidRDefault="00BD6646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5C2C"/>
    <w:multiLevelType w:val="hybridMultilevel"/>
    <w:tmpl w:val="CB7E2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0C47"/>
    <w:multiLevelType w:val="hybridMultilevel"/>
    <w:tmpl w:val="549AF1B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2EFB"/>
    <w:multiLevelType w:val="hybridMultilevel"/>
    <w:tmpl w:val="3BA49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41175">
    <w:abstractNumId w:val="1"/>
  </w:num>
  <w:num w:numId="2" w16cid:durableId="1160999709">
    <w:abstractNumId w:val="2"/>
  </w:num>
  <w:num w:numId="3" w16cid:durableId="169792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C"/>
    <w:rsid w:val="00030D91"/>
    <w:rsid w:val="00055F98"/>
    <w:rsid w:val="00065932"/>
    <w:rsid w:val="000A6DA7"/>
    <w:rsid w:val="000C2E95"/>
    <w:rsid w:val="000E108C"/>
    <w:rsid w:val="0012438C"/>
    <w:rsid w:val="00177905"/>
    <w:rsid w:val="001C1458"/>
    <w:rsid w:val="001C7A08"/>
    <w:rsid w:val="002075CA"/>
    <w:rsid w:val="002226D2"/>
    <w:rsid w:val="002A3133"/>
    <w:rsid w:val="002F1B22"/>
    <w:rsid w:val="00321E6B"/>
    <w:rsid w:val="003446C5"/>
    <w:rsid w:val="0035462F"/>
    <w:rsid w:val="0038736E"/>
    <w:rsid w:val="003A3691"/>
    <w:rsid w:val="003D2BA1"/>
    <w:rsid w:val="0045452D"/>
    <w:rsid w:val="00455BE0"/>
    <w:rsid w:val="00483E4F"/>
    <w:rsid w:val="0050201B"/>
    <w:rsid w:val="0054444C"/>
    <w:rsid w:val="005509AA"/>
    <w:rsid w:val="00584FA9"/>
    <w:rsid w:val="00593786"/>
    <w:rsid w:val="005943C4"/>
    <w:rsid w:val="005A72F3"/>
    <w:rsid w:val="005C0437"/>
    <w:rsid w:val="005E4A16"/>
    <w:rsid w:val="005E77A3"/>
    <w:rsid w:val="006001C5"/>
    <w:rsid w:val="0061435E"/>
    <w:rsid w:val="006274C3"/>
    <w:rsid w:val="0063181D"/>
    <w:rsid w:val="00640D4C"/>
    <w:rsid w:val="0065658C"/>
    <w:rsid w:val="00675B7D"/>
    <w:rsid w:val="00694F04"/>
    <w:rsid w:val="006A0A0B"/>
    <w:rsid w:val="006C5289"/>
    <w:rsid w:val="006D1B90"/>
    <w:rsid w:val="006E1113"/>
    <w:rsid w:val="006F4AB8"/>
    <w:rsid w:val="00720D54"/>
    <w:rsid w:val="00770E8D"/>
    <w:rsid w:val="007E3E75"/>
    <w:rsid w:val="00872FEE"/>
    <w:rsid w:val="008763BE"/>
    <w:rsid w:val="008C0760"/>
    <w:rsid w:val="008F6DEB"/>
    <w:rsid w:val="00933BA1"/>
    <w:rsid w:val="00937E75"/>
    <w:rsid w:val="009447D0"/>
    <w:rsid w:val="00947C30"/>
    <w:rsid w:val="00952E04"/>
    <w:rsid w:val="00961C46"/>
    <w:rsid w:val="009D304B"/>
    <w:rsid w:val="009E19D1"/>
    <w:rsid w:val="00A21E95"/>
    <w:rsid w:val="00A46473"/>
    <w:rsid w:val="00A47146"/>
    <w:rsid w:val="00AB3F93"/>
    <w:rsid w:val="00AC45B5"/>
    <w:rsid w:val="00AF1F10"/>
    <w:rsid w:val="00B05C0D"/>
    <w:rsid w:val="00B1327E"/>
    <w:rsid w:val="00B25D92"/>
    <w:rsid w:val="00B350BF"/>
    <w:rsid w:val="00B903AD"/>
    <w:rsid w:val="00BD6646"/>
    <w:rsid w:val="00BE202D"/>
    <w:rsid w:val="00C07825"/>
    <w:rsid w:val="00C449E0"/>
    <w:rsid w:val="00C86100"/>
    <w:rsid w:val="00D23DCD"/>
    <w:rsid w:val="00D301C0"/>
    <w:rsid w:val="00D358EF"/>
    <w:rsid w:val="00D441BA"/>
    <w:rsid w:val="00D85544"/>
    <w:rsid w:val="00DC5004"/>
    <w:rsid w:val="00E50241"/>
    <w:rsid w:val="00E84736"/>
    <w:rsid w:val="00EF211A"/>
    <w:rsid w:val="00F01321"/>
    <w:rsid w:val="00F27AC5"/>
    <w:rsid w:val="00F33640"/>
    <w:rsid w:val="00F371BF"/>
    <w:rsid w:val="00FC0C50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829A4"/>
  <w15:docId w15:val="{D7158C16-F1E0-44DB-8335-3F1C64FC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1E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C0D"/>
  </w:style>
  <w:style w:type="paragraph" w:styleId="Stopka">
    <w:name w:val="footer"/>
    <w:basedOn w:val="Normalny"/>
    <w:link w:val="StopkaZnak"/>
    <w:uiPriority w:val="99"/>
    <w:unhideWhenUsed/>
    <w:rsid w:val="00B0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C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58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58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58EF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BD66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4D7B5-E5AA-468E-9668-087962B0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Wegner</cp:lastModifiedBy>
  <cp:revision>6</cp:revision>
  <dcterms:created xsi:type="dcterms:W3CDTF">2021-10-07T08:36:00Z</dcterms:created>
  <dcterms:modified xsi:type="dcterms:W3CDTF">2025-12-09T08:41:00Z</dcterms:modified>
</cp:coreProperties>
</file>