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5F7A" w14:textId="77777777" w:rsidR="00757A87" w:rsidRDefault="00757A87"/>
    <w:p w14:paraId="16551429" w14:textId="45E316BE" w:rsidR="00750688" w:rsidRDefault="00757A87">
      <w:r>
        <w:t>DZP.371.0</w:t>
      </w:r>
      <w:r w:rsidR="009943B5">
        <w:t>8</w:t>
      </w:r>
      <w:r>
        <w:t xml:space="preserve">.2021                                                                                    </w:t>
      </w:r>
      <w:r w:rsidR="009943B5">
        <w:t xml:space="preserve">              </w:t>
      </w:r>
      <w:r>
        <w:t>Warszawa, dnia</w:t>
      </w:r>
      <w:r w:rsidR="00A15A72">
        <w:t xml:space="preserve"> </w:t>
      </w:r>
      <w:r w:rsidR="009943B5">
        <w:t>16.08</w:t>
      </w:r>
      <w:r w:rsidR="00153E05">
        <w:t>.</w:t>
      </w:r>
      <w:r>
        <w:t xml:space="preserve">2021 r.                                                      </w:t>
      </w:r>
    </w:p>
    <w:p w14:paraId="28656113" w14:textId="77777777" w:rsidR="00E25FA0" w:rsidRDefault="00E25FA0" w:rsidP="00E25FA0">
      <w:pPr>
        <w:spacing w:after="0"/>
        <w:jc w:val="both"/>
      </w:pPr>
    </w:p>
    <w:p w14:paraId="2EFB91B0" w14:textId="77777777" w:rsidR="00E25FA0" w:rsidRDefault="00E25FA0" w:rsidP="00E25FA0">
      <w:pPr>
        <w:spacing w:after="0"/>
        <w:jc w:val="both"/>
      </w:pPr>
    </w:p>
    <w:p w14:paraId="12AF68CD" w14:textId="77777777" w:rsidR="00E25FA0" w:rsidRDefault="00E25FA0" w:rsidP="00E25FA0">
      <w:pPr>
        <w:spacing w:after="0"/>
        <w:jc w:val="both"/>
      </w:pPr>
    </w:p>
    <w:p w14:paraId="326D5F84" w14:textId="77777777" w:rsidR="00E25FA0" w:rsidRDefault="00E25FA0" w:rsidP="00E25FA0">
      <w:pPr>
        <w:spacing w:after="0"/>
        <w:jc w:val="both"/>
      </w:pPr>
    </w:p>
    <w:p w14:paraId="330EA71D" w14:textId="77777777" w:rsidR="009943B5" w:rsidRDefault="00A15A72" w:rsidP="00E25FA0">
      <w:pPr>
        <w:spacing w:after="0"/>
        <w:jc w:val="both"/>
        <w:rPr>
          <w:i/>
          <w:iCs/>
        </w:rPr>
      </w:pPr>
      <w:r>
        <w:t xml:space="preserve">Dotyczy: </w:t>
      </w:r>
      <w:r w:rsidRPr="00E25FA0">
        <w:rPr>
          <w:i/>
          <w:iCs/>
        </w:rPr>
        <w:t>postępowania</w:t>
      </w:r>
      <w:r w:rsidR="00153E05">
        <w:rPr>
          <w:i/>
          <w:iCs/>
        </w:rPr>
        <w:t xml:space="preserve"> </w:t>
      </w:r>
      <w:r w:rsidRPr="00E25FA0">
        <w:rPr>
          <w:i/>
          <w:iCs/>
        </w:rPr>
        <w:t>w trybie podstawowym bez negocjacji</w:t>
      </w:r>
      <w:r w:rsidR="00153E05">
        <w:rPr>
          <w:i/>
          <w:iCs/>
        </w:rPr>
        <w:t>:</w:t>
      </w:r>
      <w:r w:rsidRPr="00E25FA0">
        <w:rPr>
          <w:i/>
          <w:iCs/>
        </w:rPr>
        <w:t xml:space="preserve"> </w:t>
      </w:r>
    </w:p>
    <w:p w14:paraId="48EF69D6" w14:textId="71449C62" w:rsidR="00E25FA0" w:rsidRDefault="009943B5" w:rsidP="00E25FA0">
      <w:pPr>
        <w:spacing w:after="0"/>
        <w:jc w:val="both"/>
      </w:pPr>
      <w:r>
        <w:rPr>
          <w:i/>
          <w:iCs/>
        </w:rPr>
        <w:t>„</w:t>
      </w:r>
      <w:r w:rsidRPr="009943B5">
        <w:rPr>
          <w:i/>
          <w:iCs/>
        </w:rPr>
        <w:t>DOSTAWA APARATURY I DROBNEGO SPRZĘTU LABORATORYJNEGO</w:t>
      </w:r>
      <w:r>
        <w:rPr>
          <w:i/>
          <w:iCs/>
        </w:rPr>
        <w:t>”</w:t>
      </w:r>
    </w:p>
    <w:p w14:paraId="57141D55" w14:textId="5BD430CF" w:rsidR="00E25FA0" w:rsidRDefault="00757A87" w:rsidP="00A15A72">
      <w:pPr>
        <w:jc w:val="both"/>
      </w:pPr>
      <w:r>
        <w:t xml:space="preserve">      </w:t>
      </w:r>
    </w:p>
    <w:p w14:paraId="1E278246" w14:textId="5F0785AC" w:rsidR="00E25FA0" w:rsidRDefault="00750688" w:rsidP="00A15A72">
      <w:pPr>
        <w:jc w:val="both"/>
      </w:pPr>
      <w:r w:rsidRPr="00750688">
        <w:t>Zgodnie z art. 222 ust. 4 ustawy P</w:t>
      </w:r>
      <w:r w:rsidR="00757A87">
        <w:t xml:space="preserve">rawo zamówień publicznych  (Dz.U z </w:t>
      </w:r>
      <w:r w:rsidR="000D31EA">
        <w:t xml:space="preserve">2021 </w:t>
      </w:r>
      <w:r w:rsidR="00267E28">
        <w:t>r.</w:t>
      </w:r>
      <w:r w:rsidR="00757A87">
        <w:t xml:space="preserve"> poz.</w:t>
      </w:r>
      <w:r w:rsidR="00153E05">
        <w:t xml:space="preserve"> </w:t>
      </w:r>
      <w:r w:rsidR="000D31EA">
        <w:t>1129</w:t>
      </w:r>
      <w:r w:rsidR="00757A87">
        <w:t xml:space="preserve"> ze zm.)</w:t>
      </w:r>
      <w:r w:rsidRPr="00750688">
        <w:t xml:space="preserve">, </w:t>
      </w:r>
      <w:r w:rsidR="00757A87">
        <w:t>Z</w:t>
      </w:r>
      <w:r w:rsidRPr="00750688">
        <w:t>amawiający</w:t>
      </w:r>
      <w:r w:rsidR="00267E28">
        <w:t xml:space="preserve"> informuje</w:t>
      </w:r>
      <w:r w:rsidR="00A15A72">
        <w:t xml:space="preserve">, że </w:t>
      </w:r>
      <w:r w:rsidRPr="00750688">
        <w:t>kwo</w:t>
      </w:r>
      <w:r w:rsidR="00A15A72">
        <w:t>ta</w:t>
      </w:r>
      <w:r w:rsidRPr="00750688">
        <w:t xml:space="preserve">, jaką zamierza przeznaczyć na sfinansowanie </w:t>
      </w:r>
      <w:r w:rsidR="00A15A72">
        <w:t xml:space="preserve">przedmiotowego </w:t>
      </w:r>
      <w:r w:rsidRPr="00750688">
        <w:t>zamówienia</w:t>
      </w:r>
      <w:r w:rsidR="00757A87">
        <w:t xml:space="preserve"> </w:t>
      </w:r>
      <w:r w:rsidR="00A15A72">
        <w:t>wynosi :</w:t>
      </w:r>
      <w:r w:rsidR="00E25FA0">
        <w:t xml:space="preserve"> </w:t>
      </w:r>
    </w:p>
    <w:p w14:paraId="7F4B8B66" w14:textId="31D18498" w:rsidR="00757A87" w:rsidRDefault="009943B5" w:rsidP="00A15A72">
      <w:pPr>
        <w:jc w:val="both"/>
        <w:rPr>
          <w:b/>
          <w:bCs/>
        </w:rPr>
      </w:pPr>
      <w:r>
        <w:rPr>
          <w:b/>
          <w:bCs/>
        </w:rPr>
        <w:t>Część nr 1 – 51 537,00 zł</w:t>
      </w:r>
    </w:p>
    <w:p w14:paraId="0A811501" w14:textId="7DCA0DE9" w:rsidR="009943B5" w:rsidRDefault="009943B5" w:rsidP="00A15A72">
      <w:pPr>
        <w:jc w:val="both"/>
        <w:rPr>
          <w:b/>
          <w:bCs/>
        </w:rPr>
      </w:pPr>
      <w:r>
        <w:rPr>
          <w:b/>
          <w:bCs/>
        </w:rPr>
        <w:t>Część nr 2 – 24 550,42 zł</w:t>
      </w:r>
    </w:p>
    <w:p w14:paraId="0D2CAA1E" w14:textId="7A64EC65" w:rsidR="009943B5" w:rsidRPr="00E25FA0" w:rsidRDefault="009943B5" w:rsidP="00A15A72">
      <w:pPr>
        <w:jc w:val="both"/>
        <w:rPr>
          <w:b/>
          <w:bCs/>
        </w:rPr>
      </w:pPr>
      <w:r>
        <w:rPr>
          <w:b/>
          <w:bCs/>
        </w:rPr>
        <w:t>Część nr 3 – 36 055,94 zł</w:t>
      </w:r>
    </w:p>
    <w:p w14:paraId="6C243052" w14:textId="77777777" w:rsidR="00757A87" w:rsidRDefault="00757A87"/>
    <w:sectPr w:rsidR="00757A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D584" w14:textId="77777777" w:rsidR="00750688" w:rsidRDefault="00750688" w:rsidP="00750688">
      <w:pPr>
        <w:spacing w:after="0" w:line="240" w:lineRule="auto"/>
      </w:pPr>
      <w:r>
        <w:separator/>
      </w:r>
    </w:p>
  </w:endnote>
  <w:endnote w:type="continuationSeparator" w:id="0">
    <w:p w14:paraId="608E7AED" w14:textId="77777777" w:rsidR="00750688" w:rsidRDefault="00750688" w:rsidP="0075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213C" w14:textId="6D020973" w:rsidR="00750688" w:rsidRDefault="00750688">
    <w:pPr>
      <w:pStyle w:val="Stopka"/>
    </w:pPr>
  </w:p>
  <w:p w14:paraId="273ADE26" w14:textId="1DA32CFC" w:rsidR="00750688" w:rsidRDefault="00750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4011" w14:textId="77777777" w:rsidR="00750688" w:rsidRDefault="00750688" w:rsidP="00750688">
      <w:pPr>
        <w:spacing w:after="0" w:line="240" w:lineRule="auto"/>
      </w:pPr>
      <w:r>
        <w:separator/>
      </w:r>
    </w:p>
  </w:footnote>
  <w:footnote w:type="continuationSeparator" w:id="0">
    <w:p w14:paraId="6ABCB902" w14:textId="77777777" w:rsidR="00750688" w:rsidRDefault="00750688" w:rsidP="0075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7B0D" w14:textId="6F174A5B" w:rsidR="00750688" w:rsidRPr="003802B0" w:rsidRDefault="003802B0" w:rsidP="003802B0">
    <w:pPr>
      <w:pStyle w:val="Nagwek"/>
    </w:pPr>
    <w:r>
      <w:rPr>
        <w:noProof/>
      </w:rPr>
      <w:drawing>
        <wp:inline distT="0" distB="0" distL="0" distR="0" wp14:anchorId="6B8C6736" wp14:editId="04608106">
          <wp:extent cx="2792095" cy="554990"/>
          <wp:effectExtent l="0" t="0" r="825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88"/>
    <w:rsid w:val="000D31EA"/>
    <w:rsid w:val="000D4DFF"/>
    <w:rsid w:val="00153E05"/>
    <w:rsid w:val="00267E28"/>
    <w:rsid w:val="0029020F"/>
    <w:rsid w:val="003802B0"/>
    <w:rsid w:val="005140AD"/>
    <w:rsid w:val="00750688"/>
    <w:rsid w:val="00757A87"/>
    <w:rsid w:val="009943B5"/>
    <w:rsid w:val="00A15A72"/>
    <w:rsid w:val="00AD411E"/>
    <w:rsid w:val="00C20C7D"/>
    <w:rsid w:val="00E21BE6"/>
    <w:rsid w:val="00E2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DD534B"/>
  <w15:chartTrackingRefBased/>
  <w15:docId w15:val="{44D50ECB-03E3-4817-870D-6732731E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688"/>
  </w:style>
  <w:style w:type="paragraph" w:styleId="Stopka">
    <w:name w:val="footer"/>
    <w:basedOn w:val="Normalny"/>
    <w:link w:val="StopkaZnak"/>
    <w:uiPriority w:val="99"/>
    <w:unhideWhenUsed/>
    <w:rsid w:val="007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688"/>
  </w:style>
  <w:style w:type="table" w:styleId="Tabela-Siatka">
    <w:name w:val="Table Grid"/>
    <w:basedOn w:val="Standardowy"/>
    <w:uiPriority w:val="39"/>
    <w:rsid w:val="0075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Januszko</dc:creator>
  <cp:keywords/>
  <dc:description/>
  <cp:lastModifiedBy>Joanna Wojda</cp:lastModifiedBy>
  <cp:revision>2</cp:revision>
  <cp:lastPrinted>2021-06-28T09:16:00Z</cp:lastPrinted>
  <dcterms:created xsi:type="dcterms:W3CDTF">2021-08-16T07:14:00Z</dcterms:created>
  <dcterms:modified xsi:type="dcterms:W3CDTF">2021-08-16T07:14:00Z</dcterms:modified>
</cp:coreProperties>
</file>