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77777777" w:rsidR="0034427E" w:rsidRPr="00030E24" w:rsidRDefault="0034427E" w:rsidP="0034427E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7A8315CB" w14:textId="77777777" w:rsidR="0034427E" w:rsidRPr="00030E24" w:rsidRDefault="0034427E" w:rsidP="0034427E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030E24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Default="0034427E" w:rsidP="00B16A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09EDBE70" w14:textId="77777777" w:rsidR="00411341" w:rsidRDefault="0034427E" w:rsidP="00B16A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USŁUGI WYKONAJĄ POSZCZEGÓLNI WYKONAWCY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D9EDF87" w14:textId="0E8E7366" w:rsidR="0034427E" w:rsidRPr="00262988" w:rsidRDefault="0034427E" w:rsidP="00B16A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(art. 17 ust. 4 Pzp)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2F200E2" w14:textId="77777777" w:rsidR="0034427E" w:rsidRPr="004F3CF6" w:rsidRDefault="0034427E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18927A" w14:textId="77777777" w:rsidR="0034427E" w:rsidRPr="00030E24" w:rsidRDefault="0034427E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Default="0034427E" w:rsidP="0034427E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CE222DB" w14:textId="77777777" w:rsidR="002B7525" w:rsidRPr="00594061" w:rsidRDefault="002B7525" w:rsidP="002B7525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 xml:space="preserve">pn: </w:t>
      </w:r>
    </w:p>
    <w:p w14:paraId="3A602159" w14:textId="77777777" w:rsidR="002B7525" w:rsidRDefault="002B7525" w:rsidP="002B7525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6DB50FC8" w14:textId="77777777" w:rsidR="002C606E" w:rsidRPr="00872FC7" w:rsidRDefault="002C606E" w:rsidP="002C606E">
      <w:pPr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DLA PRZEDSZKOLA UKSW</w:t>
      </w:r>
    </w:p>
    <w:p w14:paraId="562B70A7" w14:textId="77777777" w:rsidR="002C606E" w:rsidRPr="008D53E0" w:rsidRDefault="002C606E" w:rsidP="002C606E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DZP.371.01.2021</w:t>
      </w:r>
    </w:p>
    <w:p w14:paraId="40E7612D" w14:textId="74975C19" w:rsidR="002B7525" w:rsidRPr="00594061" w:rsidRDefault="002B7525" w:rsidP="002B7525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9F37600" w14:textId="5F0FE07C" w:rsidR="0034427E" w:rsidRDefault="0034427E" w:rsidP="0034427E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>
        <w:rPr>
          <w:rFonts w:ascii="Calibri" w:hAnsi="Calibri" w:cs="Calibri"/>
          <w:sz w:val="24"/>
          <w:szCs w:val="24"/>
        </w:rPr>
        <w:t>, że niżej wymienieni poszczególni wykonawcy będą wykonywać</w:t>
      </w:r>
      <w:r w:rsidRPr="00980995">
        <w:t xml:space="preserve"> </w:t>
      </w:r>
      <w:r w:rsidRPr="00980995">
        <w:rPr>
          <w:rFonts w:ascii="Calibri" w:hAnsi="Calibri" w:cs="Calibri"/>
          <w:sz w:val="24"/>
          <w:szCs w:val="24"/>
        </w:rPr>
        <w:t>usługi</w:t>
      </w:r>
      <w:r>
        <w:rPr>
          <w:rFonts w:ascii="Calibri" w:hAnsi="Calibri" w:cs="Calibri"/>
          <w:sz w:val="24"/>
          <w:szCs w:val="24"/>
        </w:rPr>
        <w:t xml:space="preserve"> jak w wykazie poniżej:</w:t>
      </w:r>
    </w:p>
    <w:p w14:paraId="4C02ACE6" w14:textId="77777777" w:rsidR="0034427E" w:rsidRDefault="0034427E" w:rsidP="0034427E">
      <w:pPr>
        <w:rPr>
          <w:rFonts w:ascii="Calibri" w:hAnsi="Calibri" w:cs="Calibri"/>
          <w:sz w:val="24"/>
          <w:szCs w:val="24"/>
        </w:rPr>
      </w:pPr>
    </w:p>
    <w:p w14:paraId="1DAFD7A9" w14:textId="77777777" w:rsidR="0034427E" w:rsidRDefault="0034427E" w:rsidP="0034427E">
      <w:pPr>
        <w:rPr>
          <w:rFonts w:ascii="Calibri" w:hAnsi="Calibri" w:cs="Calibri"/>
          <w:sz w:val="24"/>
          <w:szCs w:val="24"/>
        </w:rPr>
      </w:pPr>
    </w:p>
    <w:p w14:paraId="7DF13BA4" w14:textId="77777777" w:rsidR="0034427E" w:rsidRPr="007C7627" w:rsidRDefault="0034427E" w:rsidP="0034427E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34427E" w:rsidRPr="007C7627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17637F1B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część usług</w:t>
            </w:r>
          </w:p>
        </w:tc>
      </w:tr>
      <w:tr w:rsidR="0034427E" w:rsidRPr="007C7627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4427E" w:rsidRPr="007C7627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4427E" w:rsidRPr="007C7627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7C7627" w:rsidRDefault="0034427E" w:rsidP="0034427E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27C48956" w14:textId="77777777" w:rsidR="0034427E" w:rsidRPr="000276B4" w:rsidRDefault="0034427E" w:rsidP="0034427E">
      <w:pPr>
        <w:rPr>
          <w:rFonts w:ascii="Calibri" w:hAnsi="Calibri" w:cs="Calibri"/>
          <w:sz w:val="24"/>
          <w:szCs w:val="24"/>
        </w:rPr>
      </w:pPr>
    </w:p>
    <w:p w14:paraId="0DFC899F" w14:textId="5668E158" w:rsidR="007A530C" w:rsidRPr="0034427E" w:rsidRDefault="007A530C" w:rsidP="0034427E"/>
    <w:sectPr w:rsidR="007A530C" w:rsidRPr="0034427E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9F79" w14:textId="77777777" w:rsidR="00C8481F" w:rsidRDefault="00C8481F" w:rsidP="00FF3092">
      <w:r>
        <w:separator/>
      </w:r>
    </w:p>
  </w:endnote>
  <w:endnote w:type="continuationSeparator" w:id="0">
    <w:p w14:paraId="7926032F" w14:textId="77777777" w:rsidR="00C8481F" w:rsidRDefault="00C8481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C614A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b/>
        <w:noProof/>
        <w:sz w:val="18"/>
        <w:szCs w:val="18"/>
      </w:rPr>
    </w:pPr>
    <w:r w:rsidRPr="00872FC7">
      <w:rPr>
        <w:rFonts w:ascii="Calibri" w:eastAsia="Calibri" w:hAnsi="Calibri" w:cs="Calibri"/>
        <w:b/>
        <w:noProof/>
        <w:sz w:val="18"/>
        <w:szCs w:val="18"/>
      </w:rPr>
      <w:t>Projekt współfinansowany przez Unię Europejską ze środków Europejskiego Funduszu Społecznego</w:t>
    </w:r>
  </w:p>
  <w:p w14:paraId="0D0D4541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right"/>
      <w:rPr>
        <w:rFonts w:ascii="Calibri" w:eastAsia="Calibri" w:hAnsi="Calibri" w:cs="Calibri"/>
        <w:noProof/>
        <w:sz w:val="22"/>
        <w:szCs w:val="22"/>
      </w:rPr>
    </w:pPr>
  </w:p>
  <w:p w14:paraId="51267B45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Uniwersytet Kardynała Stefana Wyszyńskiego w Warszawie</w:t>
    </w:r>
  </w:p>
  <w:p w14:paraId="4A3D07E2" w14:textId="15150070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ul. Dewajtis 5, 01-815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A353" w14:textId="77777777" w:rsidR="00C8481F" w:rsidRDefault="00C8481F" w:rsidP="00FF3092">
      <w:r>
        <w:separator/>
      </w:r>
    </w:p>
  </w:footnote>
  <w:footnote w:type="continuationSeparator" w:id="0">
    <w:p w14:paraId="7B94AB75" w14:textId="77777777" w:rsidR="00C8481F" w:rsidRDefault="00C8481F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77777777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A530C"/>
    <w:rsid w:val="007C2652"/>
    <w:rsid w:val="00814F7D"/>
    <w:rsid w:val="008301B7"/>
    <w:rsid w:val="00872FC7"/>
    <w:rsid w:val="00882385"/>
    <w:rsid w:val="00893F0C"/>
    <w:rsid w:val="008C1182"/>
    <w:rsid w:val="008D72E5"/>
    <w:rsid w:val="0099203D"/>
    <w:rsid w:val="009A130E"/>
    <w:rsid w:val="009E3A39"/>
    <w:rsid w:val="00AF2DB7"/>
    <w:rsid w:val="00B518D9"/>
    <w:rsid w:val="00BC73E5"/>
    <w:rsid w:val="00C22083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5</cp:revision>
  <dcterms:created xsi:type="dcterms:W3CDTF">2021-03-01T12:52:00Z</dcterms:created>
  <dcterms:modified xsi:type="dcterms:W3CDTF">2021-06-09T06:34:00Z</dcterms:modified>
</cp:coreProperties>
</file>