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5F7A" w14:textId="77777777" w:rsidR="00757A87" w:rsidRDefault="00757A87"/>
    <w:p w14:paraId="16551429" w14:textId="0583383A" w:rsidR="00750688" w:rsidRDefault="00757A87">
      <w:r>
        <w:t>DZP.371.0</w:t>
      </w:r>
      <w:r w:rsidR="00153E05">
        <w:t>6</w:t>
      </w:r>
      <w:r>
        <w:t>.2021                                                                                    Warszawa, dnia</w:t>
      </w:r>
      <w:r w:rsidR="00A15A72">
        <w:t xml:space="preserve">, </w:t>
      </w:r>
      <w:r w:rsidR="00E21BE6">
        <w:t>26.07</w:t>
      </w:r>
      <w:r w:rsidR="00153E05">
        <w:t>.</w:t>
      </w:r>
      <w:r>
        <w:t xml:space="preserve">2021 r.                                                      </w:t>
      </w:r>
    </w:p>
    <w:p w14:paraId="28656113" w14:textId="77777777" w:rsidR="00E25FA0" w:rsidRDefault="00E25FA0" w:rsidP="00E25FA0">
      <w:pPr>
        <w:spacing w:after="0"/>
        <w:jc w:val="both"/>
      </w:pPr>
    </w:p>
    <w:p w14:paraId="2EFB91B0" w14:textId="77777777" w:rsidR="00E25FA0" w:rsidRDefault="00E25FA0" w:rsidP="00E25FA0">
      <w:pPr>
        <w:spacing w:after="0"/>
        <w:jc w:val="both"/>
      </w:pPr>
    </w:p>
    <w:p w14:paraId="12AF68CD" w14:textId="77777777" w:rsidR="00E25FA0" w:rsidRDefault="00E25FA0" w:rsidP="00E25FA0">
      <w:pPr>
        <w:spacing w:after="0"/>
        <w:jc w:val="both"/>
      </w:pPr>
    </w:p>
    <w:p w14:paraId="326D5F84" w14:textId="77777777" w:rsidR="00E25FA0" w:rsidRDefault="00E25FA0" w:rsidP="00E25FA0">
      <w:pPr>
        <w:spacing w:after="0"/>
        <w:jc w:val="both"/>
      </w:pPr>
    </w:p>
    <w:p w14:paraId="40C246BC" w14:textId="49339B28" w:rsidR="00750688" w:rsidRPr="00E25FA0" w:rsidRDefault="00A15A72" w:rsidP="00153E05">
      <w:pPr>
        <w:spacing w:after="0"/>
        <w:jc w:val="both"/>
        <w:rPr>
          <w:i/>
          <w:iCs/>
        </w:rPr>
      </w:pPr>
      <w:r>
        <w:t xml:space="preserve">Dotyczy: </w:t>
      </w:r>
      <w:r w:rsidRPr="00E25FA0">
        <w:rPr>
          <w:i/>
          <w:iCs/>
        </w:rPr>
        <w:t>postępowania</w:t>
      </w:r>
      <w:r w:rsidR="00153E05">
        <w:rPr>
          <w:i/>
          <w:iCs/>
        </w:rPr>
        <w:t xml:space="preserve"> </w:t>
      </w:r>
      <w:r w:rsidRPr="00E25FA0">
        <w:rPr>
          <w:i/>
          <w:iCs/>
        </w:rPr>
        <w:t>w trybie podstawowym bez negocjacji</w:t>
      </w:r>
      <w:r w:rsidR="00153E05">
        <w:rPr>
          <w:i/>
          <w:iCs/>
        </w:rPr>
        <w:t>:</w:t>
      </w:r>
      <w:r w:rsidRPr="00E25FA0">
        <w:rPr>
          <w:i/>
          <w:iCs/>
        </w:rPr>
        <w:t xml:space="preserve"> </w:t>
      </w:r>
      <w:r w:rsidR="00153E05" w:rsidRPr="00153E05">
        <w:rPr>
          <w:i/>
          <w:iCs/>
        </w:rPr>
        <w:t>Wykonywanie usług w zakresie konserwacji, napraw oraz usuwania awarii instalacji i urządzeń cieplnych, wentylacyjnych, klimatyzacyjnych, gazowych, wodociągowych i kanalizacyjnych wraz ze zintegrowaną automatyką w obiektach użytkowanych przez Zamawiającego oraz przyłączy i sieci sanitarnych na terenie należącym do Zamawiającego w lokalizacji Kampusów UKSW przy ul. Wóycickiego 1/3 i ul. Dewajtis 5 w Warszawie</w:t>
      </w:r>
      <w:r w:rsidR="00153E05">
        <w:rPr>
          <w:i/>
          <w:iCs/>
        </w:rPr>
        <w:t xml:space="preserve"> </w:t>
      </w:r>
      <w:r w:rsidR="00153E05" w:rsidRPr="00153E05">
        <w:rPr>
          <w:i/>
          <w:iCs/>
        </w:rPr>
        <w:t>wraz z dostawą materiałów i urządzeń niezbędnych do realizacji usługi</w:t>
      </w:r>
      <w:r w:rsidR="00153E05">
        <w:rPr>
          <w:i/>
          <w:iCs/>
        </w:rPr>
        <w:t>.</w:t>
      </w:r>
    </w:p>
    <w:p w14:paraId="48EF69D6" w14:textId="77777777" w:rsidR="00E25FA0" w:rsidRDefault="00E25FA0" w:rsidP="00E25FA0">
      <w:pPr>
        <w:spacing w:after="0"/>
        <w:jc w:val="both"/>
      </w:pPr>
    </w:p>
    <w:p w14:paraId="57141D55" w14:textId="5BD430CF" w:rsidR="00E25FA0" w:rsidRDefault="00757A87" w:rsidP="00A15A72">
      <w:pPr>
        <w:jc w:val="both"/>
      </w:pPr>
      <w:r>
        <w:t xml:space="preserve">      </w:t>
      </w:r>
    </w:p>
    <w:p w14:paraId="1E278246" w14:textId="5F0785AC" w:rsidR="00E25FA0" w:rsidRDefault="00750688" w:rsidP="00A15A72">
      <w:pPr>
        <w:jc w:val="both"/>
      </w:pPr>
      <w:r w:rsidRPr="00750688">
        <w:t>Zgodnie z art. 222 ust. 4 ustawy P</w:t>
      </w:r>
      <w:r w:rsidR="00757A87">
        <w:t xml:space="preserve">rawo zamówień publicznych  (Dz.U z </w:t>
      </w:r>
      <w:r w:rsidR="000D31EA">
        <w:t xml:space="preserve">2021 </w:t>
      </w:r>
      <w:r w:rsidR="00267E28">
        <w:t>r.</w:t>
      </w:r>
      <w:r w:rsidR="00757A87">
        <w:t xml:space="preserve"> poz.</w:t>
      </w:r>
      <w:r w:rsidR="00153E05">
        <w:t xml:space="preserve"> </w:t>
      </w:r>
      <w:r w:rsidR="000D31EA">
        <w:t>1129</w:t>
      </w:r>
      <w:r w:rsidR="00757A87">
        <w:t xml:space="preserve"> ze zm.)</w:t>
      </w:r>
      <w:r w:rsidRPr="00750688">
        <w:t xml:space="preserve">, </w:t>
      </w:r>
      <w:r w:rsidR="00757A87">
        <w:t>Z</w:t>
      </w:r>
      <w:r w:rsidRPr="00750688">
        <w:t>amawiający</w:t>
      </w:r>
      <w:r w:rsidR="00267E28">
        <w:t xml:space="preserve"> informuje</w:t>
      </w:r>
      <w:r w:rsidR="00A15A72">
        <w:t xml:space="preserve">, że </w:t>
      </w:r>
      <w:r w:rsidRPr="00750688">
        <w:t>kwo</w:t>
      </w:r>
      <w:r w:rsidR="00A15A72">
        <w:t>ta</w:t>
      </w:r>
      <w:r w:rsidRPr="00750688">
        <w:t xml:space="preserve">, jaką zamierza przeznaczyć na sfinansowanie </w:t>
      </w:r>
      <w:r w:rsidR="00A15A72">
        <w:t xml:space="preserve">przedmiotowego </w:t>
      </w:r>
      <w:r w:rsidRPr="00750688">
        <w:t>zamówienia</w:t>
      </w:r>
      <w:r w:rsidR="00757A87">
        <w:t xml:space="preserve"> </w:t>
      </w:r>
      <w:r w:rsidR="00A15A72">
        <w:t>wynosi :</w:t>
      </w:r>
      <w:r w:rsidR="00E25FA0">
        <w:t xml:space="preserve"> </w:t>
      </w:r>
    </w:p>
    <w:p w14:paraId="7F4B8B66" w14:textId="73E5E7B3" w:rsidR="00757A87" w:rsidRPr="00E25FA0" w:rsidRDefault="000D31EA" w:rsidP="00A15A72">
      <w:pPr>
        <w:jc w:val="both"/>
        <w:rPr>
          <w:b/>
          <w:bCs/>
        </w:rPr>
      </w:pPr>
      <w:r>
        <w:rPr>
          <w:b/>
          <w:bCs/>
        </w:rPr>
        <w:t>908 719,93</w:t>
      </w:r>
      <w:r w:rsidR="00E25FA0" w:rsidRPr="00E25FA0">
        <w:rPr>
          <w:b/>
          <w:bCs/>
        </w:rPr>
        <w:t xml:space="preserve"> zł.</w:t>
      </w:r>
    </w:p>
    <w:p w14:paraId="6C243052" w14:textId="77777777" w:rsidR="00757A87" w:rsidRDefault="00757A87"/>
    <w:sectPr w:rsidR="00757A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D584" w14:textId="77777777" w:rsidR="00750688" w:rsidRDefault="00750688" w:rsidP="00750688">
      <w:pPr>
        <w:spacing w:after="0" w:line="240" w:lineRule="auto"/>
      </w:pPr>
      <w:r>
        <w:separator/>
      </w:r>
    </w:p>
  </w:endnote>
  <w:endnote w:type="continuationSeparator" w:id="0">
    <w:p w14:paraId="608E7AED" w14:textId="77777777" w:rsidR="00750688" w:rsidRDefault="00750688" w:rsidP="007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213C" w14:textId="6D020973" w:rsidR="00750688" w:rsidRDefault="00750688">
    <w:pPr>
      <w:pStyle w:val="Stopka"/>
    </w:pPr>
  </w:p>
  <w:p w14:paraId="273ADE26" w14:textId="1DA32CFC" w:rsidR="00750688" w:rsidRDefault="00750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54011" w14:textId="77777777" w:rsidR="00750688" w:rsidRDefault="00750688" w:rsidP="00750688">
      <w:pPr>
        <w:spacing w:after="0" w:line="240" w:lineRule="auto"/>
      </w:pPr>
      <w:r>
        <w:separator/>
      </w:r>
    </w:p>
  </w:footnote>
  <w:footnote w:type="continuationSeparator" w:id="0">
    <w:p w14:paraId="6ABCB902" w14:textId="77777777" w:rsidR="00750688" w:rsidRDefault="00750688" w:rsidP="007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7B0D" w14:textId="6F174A5B" w:rsidR="00750688" w:rsidRPr="003802B0" w:rsidRDefault="003802B0" w:rsidP="003802B0">
    <w:pPr>
      <w:pStyle w:val="Nagwek"/>
    </w:pPr>
    <w:r>
      <w:rPr>
        <w:noProof/>
      </w:rPr>
      <w:drawing>
        <wp:inline distT="0" distB="0" distL="0" distR="0" wp14:anchorId="6B8C6736" wp14:editId="04608106">
          <wp:extent cx="2792095" cy="554990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88"/>
    <w:rsid w:val="000D31EA"/>
    <w:rsid w:val="000D4DFF"/>
    <w:rsid w:val="00153E05"/>
    <w:rsid w:val="00267E28"/>
    <w:rsid w:val="0029020F"/>
    <w:rsid w:val="003802B0"/>
    <w:rsid w:val="005140AD"/>
    <w:rsid w:val="00750688"/>
    <w:rsid w:val="00757A87"/>
    <w:rsid w:val="00A15A72"/>
    <w:rsid w:val="00AD411E"/>
    <w:rsid w:val="00C20C7D"/>
    <w:rsid w:val="00E21BE6"/>
    <w:rsid w:val="00E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DD534B"/>
  <w15:chartTrackingRefBased/>
  <w15:docId w15:val="{44D50ECB-03E3-4817-870D-6732731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88"/>
  </w:style>
  <w:style w:type="paragraph" w:styleId="Stopka">
    <w:name w:val="footer"/>
    <w:basedOn w:val="Normalny"/>
    <w:link w:val="StopkaZnak"/>
    <w:uiPriority w:val="99"/>
    <w:unhideWhenUsed/>
    <w:rsid w:val="007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88"/>
  </w:style>
  <w:style w:type="table" w:styleId="Tabela-Siatka">
    <w:name w:val="Table Grid"/>
    <w:basedOn w:val="Standardowy"/>
    <w:uiPriority w:val="39"/>
    <w:rsid w:val="0075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Januszko</dc:creator>
  <cp:keywords/>
  <dc:description/>
  <cp:lastModifiedBy>Agnieszka Januszko</cp:lastModifiedBy>
  <cp:revision>4</cp:revision>
  <cp:lastPrinted>2021-06-28T09:16:00Z</cp:lastPrinted>
  <dcterms:created xsi:type="dcterms:W3CDTF">2021-07-14T12:43:00Z</dcterms:created>
  <dcterms:modified xsi:type="dcterms:W3CDTF">2021-07-26T07:41:00Z</dcterms:modified>
</cp:coreProperties>
</file>