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788D" w14:textId="2E33FA00" w:rsidR="00DE7D05" w:rsidRDefault="00F213C1">
      <w:r>
        <w:rPr>
          <w:rFonts w:ascii="Segoe UI" w:hAnsi="Segoe UI" w:cs="Segoe UI"/>
          <w:color w:val="111111"/>
          <w:shd w:val="clear" w:color="auto" w:fill="FFFFFF"/>
        </w:rPr>
        <w:t>d3dd7479-8324-4bbe-881c-98f164e8948e</w:t>
      </w:r>
    </w:p>
    <w:sectPr w:rsidR="00DE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C1"/>
    <w:rsid w:val="005D3D41"/>
    <w:rsid w:val="00DE7D05"/>
    <w:rsid w:val="00F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139E"/>
  <w15:chartTrackingRefBased/>
  <w15:docId w15:val="{8356C763-288C-4919-BCAF-4583B31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36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Wojda</dc:creator>
  <cp:keywords/>
  <dc:description/>
  <cp:lastModifiedBy>Joanna Wojda</cp:lastModifiedBy>
  <cp:revision>2</cp:revision>
  <dcterms:created xsi:type="dcterms:W3CDTF">2021-07-13T10:45:00Z</dcterms:created>
  <dcterms:modified xsi:type="dcterms:W3CDTF">2021-07-13T10:50:00Z</dcterms:modified>
</cp:coreProperties>
</file>