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5F" w:rsidRDefault="006B002E">
      <w:r w:rsidRPr="006B002E">
        <w:t>fcd44bcb-8adb-46e6-bba0-5bb1a1245ee3</w:t>
      </w:r>
    </w:p>
    <w:sectPr w:rsidR="0073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2E"/>
    <w:rsid w:val="006B002E"/>
    <w:rsid w:val="007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4E2B-0257-4C12-8BE9-5A7E8E5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Januszko</dc:creator>
  <cp:keywords/>
  <dc:description/>
  <cp:lastModifiedBy>Agnieszka Januszko</cp:lastModifiedBy>
  <cp:revision>1</cp:revision>
  <dcterms:created xsi:type="dcterms:W3CDTF">2021-06-18T07:34:00Z</dcterms:created>
  <dcterms:modified xsi:type="dcterms:W3CDTF">2021-06-18T07:35:00Z</dcterms:modified>
</cp:coreProperties>
</file>