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E8ED" w14:textId="76C76E7F" w:rsidR="00FE3ECA" w:rsidRPr="00FE3ECA" w:rsidRDefault="00FE3ECA" w:rsidP="004C2EC8">
      <w:pPr>
        <w:pStyle w:val="Akapitzlist"/>
        <w:ind w:left="6021" w:firstLine="351"/>
        <w:rPr>
          <w:b/>
          <w:bCs/>
          <w:sz w:val="28"/>
          <w:szCs w:val="28"/>
        </w:rPr>
      </w:pPr>
      <w:r w:rsidRPr="00FE3ECA">
        <w:rPr>
          <w:b/>
          <w:bCs/>
          <w:sz w:val="28"/>
          <w:szCs w:val="28"/>
        </w:rPr>
        <w:t>Załącznik 1</w:t>
      </w:r>
    </w:p>
    <w:p w14:paraId="63A21B2B" w14:textId="77777777" w:rsidR="00FE3ECA" w:rsidRDefault="00FE3ECA" w:rsidP="00D80813">
      <w:pPr>
        <w:pStyle w:val="Akapitzlist"/>
        <w:ind w:left="1065"/>
      </w:pPr>
    </w:p>
    <w:p w14:paraId="4AAB320E" w14:textId="2200BC63" w:rsidR="00FC453A" w:rsidRDefault="00FC453A" w:rsidP="00D80813">
      <w:pPr>
        <w:pStyle w:val="Akapitzlist"/>
        <w:ind w:left="1065"/>
      </w:pPr>
      <w:r w:rsidRPr="00FC453A">
        <w:t xml:space="preserve">Wykaz głównych urządzeń i </w:t>
      </w:r>
      <w:r w:rsidR="00FE3ECA">
        <w:t>instalacji</w:t>
      </w:r>
      <w:r w:rsidRPr="00FC453A">
        <w:t xml:space="preserve"> podlegających serwisowi i konserwacji</w:t>
      </w:r>
    </w:p>
    <w:p w14:paraId="7A7F7A86" w14:textId="10D7A9AC" w:rsidR="00FC453A" w:rsidRDefault="00FC453A" w:rsidP="00FC453A">
      <w:pPr>
        <w:pStyle w:val="Akapitzlist"/>
        <w:ind w:left="1065"/>
      </w:pPr>
    </w:p>
    <w:p w14:paraId="39E64AC0" w14:textId="2B5BDC3F" w:rsidR="00F064D6" w:rsidRPr="00104723" w:rsidRDefault="00F064D6" w:rsidP="00F064D6">
      <w:pPr>
        <w:pStyle w:val="Akapitzlist"/>
        <w:ind w:left="1065"/>
        <w:rPr>
          <w:b/>
          <w:bCs/>
        </w:rPr>
      </w:pPr>
      <w:r w:rsidRPr="00104723">
        <w:rPr>
          <w:b/>
          <w:bCs/>
        </w:rPr>
        <w:t>Kampus przy ul. Wóycickiego 1/3</w:t>
      </w:r>
    </w:p>
    <w:p w14:paraId="3C94F776" w14:textId="77777777" w:rsidR="00F064D6" w:rsidRDefault="00F064D6" w:rsidP="00FC453A">
      <w:pPr>
        <w:pStyle w:val="Akapitzlist"/>
        <w:ind w:left="1065"/>
      </w:pPr>
    </w:p>
    <w:p w14:paraId="3ABBC85E" w14:textId="37C9C5CA" w:rsidR="00FC453A" w:rsidRDefault="00FC453A" w:rsidP="00D80813">
      <w:pPr>
        <w:pStyle w:val="Akapitzlist"/>
        <w:numPr>
          <w:ilvl w:val="0"/>
          <w:numId w:val="11"/>
        </w:numPr>
      </w:pPr>
      <w:r>
        <w:t xml:space="preserve">budynek nr 2 </w:t>
      </w:r>
    </w:p>
    <w:p w14:paraId="02C57BC5" w14:textId="7613C5D4" w:rsidR="00FC453A" w:rsidRDefault="00FC453A" w:rsidP="00D80813">
      <w:pPr>
        <w:pStyle w:val="Akapitzlist"/>
        <w:numPr>
          <w:ilvl w:val="1"/>
          <w:numId w:val="11"/>
        </w:numPr>
      </w:pPr>
      <w:r>
        <w:t>instalacja siłowa</w:t>
      </w:r>
      <w:r w:rsidR="000678D5">
        <w:t>,</w:t>
      </w:r>
    </w:p>
    <w:p w14:paraId="6D29F7C6" w14:textId="24908031" w:rsidR="00FC453A" w:rsidRDefault="00FC453A" w:rsidP="00D80813">
      <w:pPr>
        <w:pStyle w:val="Akapitzlist"/>
        <w:numPr>
          <w:ilvl w:val="1"/>
          <w:numId w:val="11"/>
        </w:numPr>
      </w:pPr>
      <w:r>
        <w:t>instalacj</w:t>
      </w:r>
      <w:r w:rsidR="00D80813">
        <w:t>a</w:t>
      </w:r>
      <w:r>
        <w:t xml:space="preserve"> oświetlenia ogólneg</w:t>
      </w:r>
      <w:r w:rsidR="00D80813">
        <w:t>o</w:t>
      </w:r>
      <w:r>
        <w:t>,</w:t>
      </w:r>
    </w:p>
    <w:p w14:paraId="47721E5D" w14:textId="36259B90" w:rsidR="00FC453A" w:rsidRDefault="00FC453A" w:rsidP="00D80813">
      <w:pPr>
        <w:pStyle w:val="Akapitzlist"/>
        <w:numPr>
          <w:ilvl w:val="1"/>
          <w:numId w:val="11"/>
        </w:numPr>
      </w:pPr>
      <w:r>
        <w:t>tablic</w:t>
      </w:r>
      <w:r w:rsidR="00D80813">
        <w:t>a</w:t>
      </w:r>
      <w:r>
        <w:t xml:space="preserve"> rozdzielcz</w:t>
      </w:r>
      <w:r w:rsidR="00D80813">
        <w:t>a</w:t>
      </w:r>
      <w:r w:rsidR="000678D5">
        <w:t>.</w:t>
      </w:r>
    </w:p>
    <w:p w14:paraId="39012AAF" w14:textId="77777777" w:rsidR="00D80813" w:rsidRDefault="00D80813" w:rsidP="00D80813">
      <w:pPr>
        <w:pStyle w:val="Akapitzlist"/>
        <w:ind w:left="993"/>
      </w:pPr>
    </w:p>
    <w:p w14:paraId="67B5FA5D" w14:textId="2E503C98" w:rsidR="00FC453A" w:rsidRDefault="00FC453A" w:rsidP="00D80813">
      <w:pPr>
        <w:pStyle w:val="Akapitzlist"/>
        <w:numPr>
          <w:ilvl w:val="0"/>
          <w:numId w:val="11"/>
        </w:numPr>
      </w:pPr>
      <w:r>
        <w:t xml:space="preserve">budynek nr 3 </w:t>
      </w:r>
    </w:p>
    <w:p w14:paraId="6DD1B4E4" w14:textId="5BCDA972" w:rsidR="00D80813" w:rsidRDefault="00D80813" w:rsidP="00D80813">
      <w:pPr>
        <w:pStyle w:val="Akapitzlist"/>
        <w:numPr>
          <w:ilvl w:val="1"/>
          <w:numId w:val="11"/>
        </w:numPr>
      </w:pPr>
      <w:bookmarkStart w:id="0" w:name="_Hlk65246518"/>
      <w:r>
        <w:t>instalacja siłowa</w:t>
      </w:r>
      <w:r w:rsidR="000678D5">
        <w:t>,</w:t>
      </w:r>
    </w:p>
    <w:p w14:paraId="21157F86" w14:textId="5E11AD94" w:rsidR="00D80813" w:rsidRDefault="00D80813" w:rsidP="00D80813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50C9F259" w14:textId="673CF941" w:rsidR="00D80813" w:rsidRDefault="00D80813" w:rsidP="00D80813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6E6322C9" w14:textId="2933216F" w:rsidR="00D80813" w:rsidRDefault="00D80813" w:rsidP="00D80813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186C26ED" w14:textId="7BEA54D9" w:rsidR="00D80813" w:rsidRDefault="00D80813" w:rsidP="00D80813">
      <w:pPr>
        <w:pStyle w:val="Akapitzlist"/>
        <w:numPr>
          <w:ilvl w:val="1"/>
          <w:numId w:val="11"/>
        </w:numPr>
      </w:pPr>
      <w:r>
        <w:t>tablice rozdzielcze szt. 2</w:t>
      </w:r>
      <w:r w:rsidR="000678D5">
        <w:t>,</w:t>
      </w:r>
    </w:p>
    <w:p w14:paraId="081E05BA" w14:textId="2772B15A" w:rsidR="00D80813" w:rsidRDefault="00D80813" w:rsidP="00D80813">
      <w:pPr>
        <w:pStyle w:val="Akapitzlist"/>
        <w:numPr>
          <w:ilvl w:val="1"/>
          <w:numId w:val="11"/>
        </w:numPr>
      </w:pPr>
      <w:r>
        <w:t>instalacj</w:t>
      </w:r>
      <w:r w:rsidR="004C2EC8">
        <w:t xml:space="preserve">a </w:t>
      </w:r>
      <w:r>
        <w:t>odgromow</w:t>
      </w:r>
      <w:r w:rsidR="004C2EC8">
        <w:t>a</w:t>
      </w:r>
      <w:r w:rsidR="000678D5">
        <w:t>.</w:t>
      </w:r>
    </w:p>
    <w:p w14:paraId="7174B4F1" w14:textId="77777777" w:rsidR="00D80813" w:rsidRDefault="00D80813" w:rsidP="00D80813">
      <w:pPr>
        <w:pStyle w:val="Akapitzlist"/>
        <w:ind w:left="1785"/>
      </w:pPr>
    </w:p>
    <w:bookmarkEnd w:id="0"/>
    <w:p w14:paraId="4B52C296" w14:textId="25FD8B0E" w:rsidR="00FC453A" w:rsidRDefault="00FC453A" w:rsidP="00D80813">
      <w:pPr>
        <w:pStyle w:val="Akapitzlist"/>
        <w:numPr>
          <w:ilvl w:val="0"/>
          <w:numId w:val="11"/>
        </w:numPr>
      </w:pPr>
      <w:r>
        <w:t xml:space="preserve">budynek nr 4 </w:t>
      </w:r>
    </w:p>
    <w:p w14:paraId="1BE7BD5D" w14:textId="3BFC8EA4" w:rsidR="00D80813" w:rsidRDefault="00D80813" w:rsidP="00D80813">
      <w:pPr>
        <w:pStyle w:val="Akapitzlist"/>
        <w:numPr>
          <w:ilvl w:val="1"/>
          <w:numId w:val="11"/>
        </w:numPr>
      </w:pPr>
      <w:r>
        <w:t>instalacja siłowa</w:t>
      </w:r>
      <w:r w:rsidR="004C2EC8">
        <w:t>,</w:t>
      </w:r>
    </w:p>
    <w:p w14:paraId="245860F1" w14:textId="77777777" w:rsidR="00D80813" w:rsidRDefault="00D80813" w:rsidP="00D80813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6A64981C" w14:textId="3E9A2EA7" w:rsidR="00D80813" w:rsidRDefault="00D80813" w:rsidP="00D80813">
      <w:pPr>
        <w:pStyle w:val="Akapitzlist"/>
        <w:numPr>
          <w:ilvl w:val="1"/>
          <w:numId w:val="11"/>
        </w:numPr>
      </w:pPr>
      <w:r>
        <w:t>tablice rozdzielcze</w:t>
      </w:r>
      <w:r w:rsidR="00FE3ECA">
        <w:t xml:space="preserve"> szt. 4</w:t>
      </w:r>
      <w:r w:rsidR="004C2EC8">
        <w:t>,</w:t>
      </w:r>
    </w:p>
    <w:p w14:paraId="302C4F1A" w14:textId="0FF17ECD" w:rsidR="00D80813" w:rsidRDefault="00D80813" w:rsidP="00D80813">
      <w:pPr>
        <w:pStyle w:val="Akapitzlist"/>
        <w:numPr>
          <w:ilvl w:val="1"/>
          <w:numId w:val="11"/>
        </w:numPr>
      </w:pPr>
      <w:r>
        <w:t>instalacj</w:t>
      </w:r>
      <w:r w:rsidR="004C2EC8">
        <w:t>a</w:t>
      </w:r>
      <w:r>
        <w:t xml:space="preserve"> odgromow</w:t>
      </w:r>
      <w:r w:rsidR="004C2EC8">
        <w:t>a.</w:t>
      </w:r>
    </w:p>
    <w:p w14:paraId="648D9EC6" w14:textId="77777777" w:rsidR="00D80813" w:rsidRDefault="00D80813" w:rsidP="00D80813">
      <w:pPr>
        <w:pStyle w:val="Akapitzlist"/>
        <w:ind w:left="1785"/>
      </w:pPr>
    </w:p>
    <w:p w14:paraId="51C66365" w14:textId="62E9A5FB" w:rsidR="003F6F0C" w:rsidRDefault="003F6F0C" w:rsidP="003F6F0C">
      <w:pPr>
        <w:pStyle w:val="Akapitzlist"/>
        <w:numPr>
          <w:ilvl w:val="0"/>
          <w:numId w:val="11"/>
        </w:numPr>
      </w:pPr>
      <w:r w:rsidRPr="003F6F0C">
        <w:t xml:space="preserve">budynek nr 5 </w:t>
      </w:r>
    </w:p>
    <w:p w14:paraId="2FEE08A6" w14:textId="4733995E" w:rsidR="00FE3ECA" w:rsidRDefault="00FE3ECA" w:rsidP="00FE3ECA">
      <w:pPr>
        <w:pStyle w:val="Akapitzlist"/>
        <w:numPr>
          <w:ilvl w:val="1"/>
          <w:numId w:val="11"/>
        </w:numPr>
      </w:pPr>
      <w:bookmarkStart w:id="1" w:name="_Hlk69893110"/>
      <w:r>
        <w:t>instalacja siłow</w:t>
      </w:r>
      <w:r w:rsidR="00A727CF">
        <w:t>a</w:t>
      </w:r>
      <w:r>
        <w:t>,</w:t>
      </w:r>
    </w:p>
    <w:p w14:paraId="59CE8A04" w14:textId="77777777" w:rsidR="00FE3ECA" w:rsidRDefault="00FE3ECA" w:rsidP="00FE3ECA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6391A0C1" w14:textId="77777777" w:rsidR="00FE3ECA" w:rsidRDefault="00FE3ECA" w:rsidP="00FE3ECA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0E14AD17" w14:textId="32E0CC7A" w:rsidR="00FE3ECA" w:rsidRDefault="00FE3ECA" w:rsidP="00FE3ECA">
      <w:pPr>
        <w:pStyle w:val="Akapitzlist"/>
        <w:numPr>
          <w:ilvl w:val="1"/>
          <w:numId w:val="11"/>
        </w:numPr>
      </w:pPr>
      <w:r>
        <w:t>tablice rozdzielcze</w:t>
      </w:r>
      <w:r w:rsidR="002321D9">
        <w:t xml:space="preserve"> szt. 8</w:t>
      </w:r>
      <w:r w:rsidR="000C45F1">
        <w:t>,</w:t>
      </w:r>
    </w:p>
    <w:p w14:paraId="4A411562" w14:textId="17A05896" w:rsidR="00FE3ECA" w:rsidRDefault="00FE3ECA" w:rsidP="00FE3ECA">
      <w:pPr>
        <w:pStyle w:val="Akapitzlist"/>
        <w:numPr>
          <w:ilvl w:val="1"/>
          <w:numId w:val="11"/>
        </w:numPr>
      </w:pPr>
      <w:r>
        <w:t>instalacj</w:t>
      </w:r>
      <w:r w:rsidR="00A727CF">
        <w:t>a</w:t>
      </w:r>
      <w:r>
        <w:t xml:space="preserve"> odgromow</w:t>
      </w:r>
      <w:r w:rsidR="00A727CF">
        <w:t>a</w:t>
      </w:r>
      <w:r>
        <w:t>,</w:t>
      </w:r>
    </w:p>
    <w:p w14:paraId="11B56434" w14:textId="75113371" w:rsidR="00FE3ECA" w:rsidRDefault="00FE3ECA" w:rsidP="00FE3ECA">
      <w:pPr>
        <w:pStyle w:val="Akapitzlist"/>
        <w:numPr>
          <w:ilvl w:val="1"/>
          <w:numId w:val="11"/>
        </w:numPr>
      </w:pPr>
      <w:r>
        <w:t>zasilacz UPS</w:t>
      </w:r>
      <w:r w:rsidR="000C45F1">
        <w:t xml:space="preserve"> (</w:t>
      </w:r>
      <w:proofErr w:type="spellStart"/>
      <w:r w:rsidR="000C45F1">
        <w:t>Cover</w:t>
      </w:r>
      <w:proofErr w:type="spellEnd"/>
      <w:r w:rsidR="000C45F1">
        <w:t xml:space="preserve"> UPS </w:t>
      </w:r>
      <w:proofErr w:type="spellStart"/>
      <w:r w:rsidR="000C45F1">
        <w:t>Core</w:t>
      </w:r>
      <w:proofErr w:type="spellEnd"/>
      <w:r w:rsidR="000C45F1">
        <w:t xml:space="preserve"> 6kWh),</w:t>
      </w:r>
    </w:p>
    <w:p w14:paraId="10D94E40" w14:textId="2FEF6F10" w:rsidR="000C45F1" w:rsidRDefault="000C45F1" w:rsidP="000C45F1">
      <w:pPr>
        <w:pStyle w:val="Akapitzlist"/>
        <w:numPr>
          <w:ilvl w:val="1"/>
          <w:numId w:val="11"/>
        </w:numPr>
      </w:pPr>
      <w:r>
        <w:t>zasilacz UPS (</w:t>
      </w:r>
      <w:proofErr w:type="spellStart"/>
      <w:r>
        <w:t>Cover</w:t>
      </w:r>
      <w:proofErr w:type="spellEnd"/>
      <w:r>
        <w:t xml:space="preserve"> UPS JS 10 kWh),</w:t>
      </w:r>
    </w:p>
    <w:p w14:paraId="76D1EACA" w14:textId="0A5B33E6" w:rsidR="00FE3ECA" w:rsidRDefault="00FE3ECA" w:rsidP="00FE3ECA">
      <w:pPr>
        <w:pStyle w:val="Akapitzlist"/>
        <w:numPr>
          <w:ilvl w:val="1"/>
          <w:numId w:val="11"/>
        </w:numPr>
      </w:pPr>
      <w:r>
        <w:t>przyłącz</w:t>
      </w:r>
      <w:r w:rsidR="004C2EC8">
        <w:t>e</w:t>
      </w:r>
      <w:r>
        <w:t xml:space="preserve"> elektroenergetyczne</w:t>
      </w:r>
      <w:r w:rsidR="000C45F1">
        <w:t>,</w:t>
      </w:r>
    </w:p>
    <w:p w14:paraId="40AEF709" w14:textId="0ED91382" w:rsidR="00FE3ECA" w:rsidRDefault="00FE3ECA" w:rsidP="00FE3ECA">
      <w:pPr>
        <w:pStyle w:val="Akapitzlist"/>
        <w:numPr>
          <w:ilvl w:val="1"/>
          <w:numId w:val="11"/>
        </w:numPr>
      </w:pPr>
      <w:r>
        <w:t>rozdzielni</w:t>
      </w:r>
      <w:r w:rsidR="004C2EC8">
        <w:t>a</w:t>
      </w:r>
      <w:r>
        <w:t xml:space="preserve"> główn</w:t>
      </w:r>
      <w:r w:rsidR="004C2EC8">
        <w:t>a</w:t>
      </w:r>
      <w:r>
        <w:t xml:space="preserve"> niskiego napięcia</w:t>
      </w:r>
      <w:r w:rsidR="000C45F1">
        <w:t>,</w:t>
      </w:r>
    </w:p>
    <w:p w14:paraId="48DA019A" w14:textId="56AD3A58" w:rsidR="00FE3ECA" w:rsidRDefault="00FE3ECA" w:rsidP="00FE3ECA">
      <w:pPr>
        <w:pStyle w:val="Akapitzlist"/>
        <w:numPr>
          <w:ilvl w:val="1"/>
          <w:numId w:val="11"/>
        </w:numPr>
      </w:pPr>
      <w:r>
        <w:t>bateri</w:t>
      </w:r>
      <w:r w:rsidR="004C2EC8">
        <w:t>a</w:t>
      </w:r>
      <w:r>
        <w:t xml:space="preserve"> </w:t>
      </w:r>
      <w:r w:rsidR="000C45F1">
        <w:t>kompensacyjna.</w:t>
      </w:r>
    </w:p>
    <w:bookmarkEnd w:id="1"/>
    <w:p w14:paraId="38917CB4" w14:textId="77777777" w:rsidR="00FE3ECA" w:rsidRPr="003F6F0C" w:rsidRDefault="00FE3ECA" w:rsidP="00FE3ECA">
      <w:pPr>
        <w:pStyle w:val="Akapitzlist"/>
        <w:ind w:left="1065"/>
      </w:pPr>
    </w:p>
    <w:p w14:paraId="31FCF4A5" w14:textId="23EABD1A" w:rsidR="00FC453A" w:rsidRDefault="00FC453A" w:rsidP="00D80813">
      <w:pPr>
        <w:pStyle w:val="Akapitzlist"/>
        <w:numPr>
          <w:ilvl w:val="0"/>
          <w:numId w:val="11"/>
        </w:numPr>
      </w:pPr>
      <w:r>
        <w:t xml:space="preserve">budynek nr 9 </w:t>
      </w:r>
    </w:p>
    <w:p w14:paraId="04271E04" w14:textId="1935B7DD" w:rsidR="00FE3ECA" w:rsidRDefault="00FE3ECA" w:rsidP="00FE3ECA">
      <w:pPr>
        <w:pStyle w:val="Akapitzlist"/>
        <w:numPr>
          <w:ilvl w:val="1"/>
          <w:numId w:val="11"/>
        </w:numPr>
      </w:pPr>
      <w:r>
        <w:t>instalacja siłow</w:t>
      </w:r>
      <w:r w:rsidR="00A727CF">
        <w:t>a</w:t>
      </w:r>
      <w:r>
        <w:t>,</w:t>
      </w:r>
    </w:p>
    <w:p w14:paraId="7F6566C8" w14:textId="6137620C" w:rsidR="00FE3ECA" w:rsidRDefault="00FE3ECA" w:rsidP="00FE3ECA">
      <w:pPr>
        <w:pStyle w:val="Akapitzlist"/>
        <w:numPr>
          <w:ilvl w:val="1"/>
          <w:numId w:val="11"/>
        </w:numPr>
      </w:pPr>
      <w:r>
        <w:t>instalacja oświetlenia ogólnego</w:t>
      </w:r>
      <w:r w:rsidR="000678D5">
        <w:t>,</w:t>
      </w:r>
    </w:p>
    <w:p w14:paraId="0DE7CCC7" w14:textId="24B95C39" w:rsidR="00FE3ECA" w:rsidRDefault="00FE3ECA" w:rsidP="00FE3ECA">
      <w:pPr>
        <w:pStyle w:val="Akapitzlist"/>
        <w:numPr>
          <w:ilvl w:val="1"/>
          <w:numId w:val="11"/>
        </w:numPr>
      </w:pPr>
      <w:r>
        <w:t>tablice rozdzielcze szt. 2</w:t>
      </w:r>
      <w:r w:rsidR="000678D5">
        <w:t>.</w:t>
      </w:r>
    </w:p>
    <w:p w14:paraId="6B6F258F" w14:textId="77777777" w:rsidR="00FE3ECA" w:rsidRDefault="00FE3ECA" w:rsidP="00FE3ECA">
      <w:pPr>
        <w:pStyle w:val="Akapitzlist"/>
        <w:ind w:left="1785"/>
      </w:pPr>
    </w:p>
    <w:p w14:paraId="50422F2A" w14:textId="22DB6CC9" w:rsidR="00FC453A" w:rsidRDefault="00FC453A" w:rsidP="00D80813">
      <w:pPr>
        <w:pStyle w:val="Akapitzlist"/>
        <w:numPr>
          <w:ilvl w:val="0"/>
          <w:numId w:val="11"/>
        </w:numPr>
      </w:pPr>
      <w:r>
        <w:t xml:space="preserve">budynek nr 12 </w:t>
      </w:r>
    </w:p>
    <w:p w14:paraId="41A5389F" w14:textId="1F22A887" w:rsidR="00FE3ECA" w:rsidRDefault="00FE3ECA" w:rsidP="004C2EC8">
      <w:pPr>
        <w:pStyle w:val="Akapitzlist"/>
        <w:numPr>
          <w:ilvl w:val="1"/>
          <w:numId w:val="11"/>
        </w:numPr>
      </w:pPr>
      <w:r>
        <w:t>instalacja siłową,</w:t>
      </w:r>
    </w:p>
    <w:p w14:paraId="7A79FBEF" w14:textId="0FA7FEFD" w:rsidR="00FE3ECA" w:rsidRDefault="00FE3ECA" w:rsidP="004C2EC8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34C2E74D" w14:textId="3AEDEF60" w:rsidR="00FE3ECA" w:rsidRDefault="00FE3ECA" w:rsidP="004C2EC8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343048F8" w14:textId="550509F2" w:rsidR="00FE3ECA" w:rsidRDefault="00FE3ECA" w:rsidP="004C2EC8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3B6C1D53" w14:textId="3D5B5B1C" w:rsidR="00FE3ECA" w:rsidRDefault="00FE3ECA" w:rsidP="004C2EC8">
      <w:pPr>
        <w:pStyle w:val="Akapitzlist"/>
        <w:numPr>
          <w:ilvl w:val="1"/>
          <w:numId w:val="11"/>
        </w:numPr>
      </w:pPr>
      <w:r>
        <w:t>instalacja oświetlenia terenu,</w:t>
      </w:r>
    </w:p>
    <w:p w14:paraId="3DADBAB7" w14:textId="74C324F9" w:rsidR="00FE3ECA" w:rsidRDefault="00FE3ECA" w:rsidP="004C2EC8">
      <w:pPr>
        <w:pStyle w:val="Akapitzlist"/>
        <w:numPr>
          <w:ilvl w:val="1"/>
          <w:numId w:val="11"/>
        </w:numPr>
      </w:pPr>
      <w:r>
        <w:lastRenderedPageBreak/>
        <w:t>tablice rozdzielcze</w:t>
      </w:r>
      <w:r w:rsidR="000C45F1">
        <w:t xml:space="preserve"> szt.4</w:t>
      </w:r>
      <w:r w:rsidR="004C2EC8">
        <w:t>,</w:t>
      </w:r>
    </w:p>
    <w:p w14:paraId="2D034BFB" w14:textId="7D6E628F" w:rsidR="004C2EC8" w:rsidRDefault="00FE3ECA" w:rsidP="004C2EC8">
      <w:pPr>
        <w:pStyle w:val="Akapitzlist"/>
        <w:numPr>
          <w:ilvl w:val="1"/>
          <w:numId w:val="11"/>
        </w:numPr>
      </w:pPr>
      <w:r>
        <w:t>instalację odgromową,</w:t>
      </w:r>
    </w:p>
    <w:p w14:paraId="59F4E26E" w14:textId="77777777" w:rsidR="00FE3ECA" w:rsidRDefault="00FE3ECA" w:rsidP="00FE3ECA">
      <w:pPr>
        <w:pStyle w:val="Akapitzlist"/>
        <w:ind w:left="1065"/>
      </w:pPr>
    </w:p>
    <w:p w14:paraId="0FD6D47B" w14:textId="7F3EB6CC" w:rsidR="003F6F0C" w:rsidRDefault="00FC453A" w:rsidP="003F6F0C">
      <w:pPr>
        <w:pStyle w:val="Akapitzlist"/>
        <w:numPr>
          <w:ilvl w:val="0"/>
          <w:numId w:val="11"/>
        </w:numPr>
      </w:pPr>
      <w:r>
        <w:t xml:space="preserve">budynek nr 14 </w:t>
      </w:r>
    </w:p>
    <w:p w14:paraId="5529DD47" w14:textId="5678867F" w:rsidR="004C2EC8" w:rsidRDefault="004C2EC8" w:rsidP="004C2EC8">
      <w:pPr>
        <w:pStyle w:val="Akapitzlist"/>
        <w:numPr>
          <w:ilvl w:val="1"/>
          <w:numId w:val="11"/>
        </w:numPr>
      </w:pPr>
      <w:r>
        <w:t>instalacja siłową,</w:t>
      </w:r>
    </w:p>
    <w:p w14:paraId="421ACAC1" w14:textId="68CC9C00" w:rsidR="004C2EC8" w:rsidRDefault="004C2EC8" w:rsidP="004C2EC8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18E11F6A" w14:textId="0C8996B4" w:rsidR="004C2EC8" w:rsidRDefault="004C2EC8" w:rsidP="004C2EC8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0F7EDC0F" w14:textId="15671DAF" w:rsidR="004C2EC8" w:rsidRDefault="004C2EC8" w:rsidP="004C2EC8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10CCE7EB" w14:textId="2FEA6F15" w:rsidR="004C2EC8" w:rsidRDefault="004C2EC8" w:rsidP="004C2EC8">
      <w:pPr>
        <w:pStyle w:val="Akapitzlist"/>
        <w:numPr>
          <w:ilvl w:val="1"/>
          <w:numId w:val="11"/>
        </w:numPr>
      </w:pPr>
      <w:r>
        <w:t>instalacja oświetlenia terenu,</w:t>
      </w:r>
    </w:p>
    <w:p w14:paraId="1FE9EC41" w14:textId="79680D9F" w:rsidR="004C2EC8" w:rsidRDefault="004C2EC8" w:rsidP="004C2EC8">
      <w:pPr>
        <w:pStyle w:val="Akapitzlist"/>
        <w:numPr>
          <w:ilvl w:val="1"/>
          <w:numId w:val="11"/>
        </w:numPr>
      </w:pPr>
      <w:r>
        <w:t>tablice rozdzielcze szt.5,</w:t>
      </w:r>
    </w:p>
    <w:p w14:paraId="6C1930D5" w14:textId="53315E40" w:rsidR="004C2EC8" w:rsidRDefault="004C2EC8" w:rsidP="004C2EC8">
      <w:pPr>
        <w:pStyle w:val="Akapitzlist"/>
        <w:numPr>
          <w:ilvl w:val="1"/>
          <w:numId w:val="11"/>
        </w:numPr>
      </w:pPr>
      <w:r>
        <w:t>instalację odgromową,</w:t>
      </w:r>
    </w:p>
    <w:p w14:paraId="23F7B782" w14:textId="2BEFACFF" w:rsidR="004C2EC8" w:rsidRDefault="004C2EC8" w:rsidP="004C2EC8">
      <w:pPr>
        <w:pStyle w:val="Akapitzlist"/>
        <w:numPr>
          <w:ilvl w:val="1"/>
          <w:numId w:val="11"/>
        </w:numPr>
      </w:pPr>
      <w:r>
        <w:t>rozdzielnia główna niskiego napięcia.</w:t>
      </w:r>
    </w:p>
    <w:p w14:paraId="24CC7CBE" w14:textId="77777777" w:rsidR="004C2EC8" w:rsidRDefault="004C2EC8" w:rsidP="004C2EC8">
      <w:pPr>
        <w:pStyle w:val="Akapitzlist"/>
        <w:ind w:left="1785"/>
      </w:pPr>
    </w:p>
    <w:p w14:paraId="53BC2013" w14:textId="24A5A43F" w:rsidR="004C2EC8" w:rsidRDefault="00FC453A" w:rsidP="004C2EC8">
      <w:pPr>
        <w:pStyle w:val="Akapitzlist"/>
        <w:numPr>
          <w:ilvl w:val="0"/>
          <w:numId w:val="11"/>
        </w:numPr>
      </w:pPr>
      <w:r>
        <w:t xml:space="preserve">budynek nr 15 </w:t>
      </w:r>
    </w:p>
    <w:p w14:paraId="2ECD13B4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instalacja siłową,</w:t>
      </w:r>
    </w:p>
    <w:p w14:paraId="0C79AB9F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32B9B453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1947AB85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6D8BDF36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instalacja oświetlenia terenu,</w:t>
      </w:r>
    </w:p>
    <w:p w14:paraId="29FF08EA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tablice rozdzielcze szt.5,</w:t>
      </w:r>
    </w:p>
    <w:p w14:paraId="3805BADF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instalację odgromową,</w:t>
      </w:r>
    </w:p>
    <w:p w14:paraId="4EDEC9E3" w14:textId="53F3F13D" w:rsidR="004C2EC8" w:rsidRDefault="004C2EC8" w:rsidP="004C2EC8">
      <w:pPr>
        <w:pStyle w:val="Akapitzlist"/>
        <w:numPr>
          <w:ilvl w:val="1"/>
          <w:numId w:val="11"/>
        </w:numPr>
      </w:pPr>
      <w:r>
        <w:t>rozdzielnia główna niskiego napięcia.</w:t>
      </w:r>
    </w:p>
    <w:p w14:paraId="507AA0F4" w14:textId="77777777" w:rsidR="004C2EC8" w:rsidRDefault="004C2EC8" w:rsidP="004C2EC8">
      <w:pPr>
        <w:pStyle w:val="Akapitzlist"/>
        <w:ind w:left="1785"/>
      </w:pPr>
    </w:p>
    <w:p w14:paraId="019C8B31" w14:textId="169C2CA4" w:rsidR="00FC453A" w:rsidRDefault="00FC453A" w:rsidP="003F6F0C">
      <w:pPr>
        <w:pStyle w:val="Akapitzlist"/>
        <w:numPr>
          <w:ilvl w:val="0"/>
          <w:numId w:val="11"/>
        </w:numPr>
      </w:pPr>
      <w:r>
        <w:t xml:space="preserve">budynek nr 17 </w:t>
      </w:r>
    </w:p>
    <w:p w14:paraId="591605FF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instalacja siłową,</w:t>
      </w:r>
    </w:p>
    <w:p w14:paraId="3CF0E2AD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0034D4ED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05D945EB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7B5BF63A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instalacja oświetlenia terenu,</w:t>
      </w:r>
    </w:p>
    <w:p w14:paraId="1201FD94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tablice rozdzielcze szt.5,</w:t>
      </w:r>
    </w:p>
    <w:p w14:paraId="7169D6AD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instalację odgromową,</w:t>
      </w:r>
    </w:p>
    <w:p w14:paraId="045DA8BB" w14:textId="77777777" w:rsidR="004C2EC8" w:rsidRDefault="004C2EC8" w:rsidP="004C2EC8">
      <w:pPr>
        <w:pStyle w:val="Akapitzlist"/>
        <w:numPr>
          <w:ilvl w:val="1"/>
          <w:numId w:val="11"/>
        </w:numPr>
      </w:pPr>
      <w:r>
        <w:t>rozdzielnia główna niskiego napięcia.</w:t>
      </w:r>
    </w:p>
    <w:p w14:paraId="00693C51" w14:textId="77777777" w:rsidR="004C2EC8" w:rsidRDefault="004C2EC8" w:rsidP="004C2EC8">
      <w:pPr>
        <w:pStyle w:val="Akapitzlist"/>
        <w:ind w:left="1065"/>
      </w:pPr>
    </w:p>
    <w:p w14:paraId="2865C7D1" w14:textId="45ECD2AE" w:rsidR="003F6F0C" w:rsidRDefault="00FC453A" w:rsidP="003F6F0C">
      <w:pPr>
        <w:pStyle w:val="Akapitzlist"/>
        <w:numPr>
          <w:ilvl w:val="0"/>
          <w:numId w:val="11"/>
        </w:numPr>
      </w:pPr>
      <w:r>
        <w:t>budynek nr 19 , konserwacja od października 2021</w:t>
      </w:r>
    </w:p>
    <w:p w14:paraId="1A44441E" w14:textId="77777777" w:rsidR="00FE3ECA" w:rsidRDefault="00FE3ECA" w:rsidP="00FE3ECA">
      <w:pPr>
        <w:pStyle w:val="Akapitzlist"/>
        <w:numPr>
          <w:ilvl w:val="1"/>
          <w:numId w:val="11"/>
        </w:numPr>
      </w:pPr>
      <w:r>
        <w:t>instalacja siłową,</w:t>
      </w:r>
    </w:p>
    <w:p w14:paraId="47F5EDB8" w14:textId="77777777" w:rsidR="00FE3ECA" w:rsidRDefault="00FE3ECA" w:rsidP="00FE3ECA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40AD75E0" w14:textId="77777777" w:rsidR="00FE3ECA" w:rsidRDefault="00FE3ECA" w:rsidP="00FE3ECA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598FD788" w14:textId="77777777" w:rsidR="00FE3ECA" w:rsidRDefault="00FE3ECA" w:rsidP="00FE3ECA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7E4C6F58" w14:textId="77777777" w:rsidR="00FE3ECA" w:rsidRDefault="00FE3ECA" w:rsidP="00FE3ECA">
      <w:pPr>
        <w:pStyle w:val="Akapitzlist"/>
        <w:numPr>
          <w:ilvl w:val="1"/>
          <w:numId w:val="11"/>
        </w:numPr>
      </w:pPr>
      <w:r>
        <w:t>instalacja oświetlenia terenu,</w:t>
      </w:r>
    </w:p>
    <w:p w14:paraId="5558753C" w14:textId="0911B5A8" w:rsidR="00FE3ECA" w:rsidRDefault="00FE3ECA" w:rsidP="00FE3ECA">
      <w:pPr>
        <w:pStyle w:val="Akapitzlist"/>
        <w:numPr>
          <w:ilvl w:val="1"/>
          <w:numId w:val="11"/>
        </w:numPr>
      </w:pPr>
      <w:r>
        <w:t>tablice rozdzielcze</w:t>
      </w:r>
      <w:r w:rsidR="0087038C">
        <w:t xml:space="preserve"> szt. 12 </w:t>
      </w:r>
    </w:p>
    <w:p w14:paraId="3D9658C9" w14:textId="6DF91B8F" w:rsidR="00FE3ECA" w:rsidRDefault="00FE3ECA" w:rsidP="00FE3ECA">
      <w:pPr>
        <w:pStyle w:val="Akapitzlist"/>
        <w:numPr>
          <w:ilvl w:val="1"/>
          <w:numId w:val="11"/>
        </w:numPr>
      </w:pPr>
      <w:r>
        <w:t>instalacj</w:t>
      </w:r>
      <w:r w:rsidR="0087038C">
        <w:t>a</w:t>
      </w:r>
      <w:r>
        <w:t xml:space="preserve"> odgromow</w:t>
      </w:r>
      <w:r w:rsidR="0087038C">
        <w:t>a</w:t>
      </w:r>
      <w:r>
        <w:t>,</w:t>
      </w:r>
    </w:p>
    <w:p w14:paraId="07F92585" w14:textId="38C6B73F" w:rsidR="0087038C" w:rsidRPr="0087038C" w:rsidRDefault="0087038C" w:rsidP="0087038C">
      <w:pPr>
        <w:pStyle w:val="Akapitzlist"/>
        <w:numPr>
          <w:ilvl w:val="1"/>
          <w:numId w:val="11"/>
        </w:numPr>
      </w:pPr>
      <w:r w:rsidRPr="0087038C">
        <w:t xml:space="preserve">agregat prądotwórczy </w:t>
      </w:r>
      <w:r>
        <w:t>250</w:t>
      </w:r>
      <w:r w:rsidRPr="0087038C">
        <w:t xml:space="preserve"> kVA</w:t>
      </w:r>
      <w:r>
        <w:t>,</w:t>
      </w:r>
    </w:p>
    <w:p w14:paraId="5D7A4FA2" w14:textId="60819317" w:rsidR="00FE3ECA" w:rsidRDefault="00FE3ECA" w:rsidP="00FE3ECA">
      <w:pPr>
        <w:pStyle w:val="Akapitzlist"/>
        <w:numPr>
          <w:ilvl w:val="1"/>
          <w:numId w:val="11"/>
        </w:numPr>
      </w:pPr>
      <w:r>
        <w:t>zasilacz UPS</w:t>
      </w:r>
      <w:r w:rsidR="0087038C">
        <w:t xml:space="preserve"> 80kVA,</w:t>
      </w:r>
    </w:p>
    <w:p w14:paraId="384DEF31" w14:textId="772C7B1A" w:rsidR="00FE3ECA" w:rsidRDefault="00FE3ECA" w:rsidP="00FE3ECA">
      <w:pPr>
        <w:pStyle w:val="Akapitzlist"/>
        <w:numPr>
          <w:ilvl w:val="1"/>
          <w:numId w:val="11"/>
        </w:numPr>
      </w:pPr>
      <w:r>
        <w:t>przyłącza elektroenergetyczne</w:t>
      </w:r>
      <w:r w:rsidR="0087038C">
        <w:t>,</w:t>
      </w:r>
    </w:p>
    <w:p w14:paraId="7D3A3DB7" w14:textId="1D5374E3" w:rsidR="00FE3ECA" w:rsidRDefault="00FE3ECA" w:rsidP="00FE3ECA">
      <w:pPr>
        <w:pStyle w:val="Akapitzlist"/>
        <w:numPr>
          <w:ilvl w:val="1"/>
          <w:numId w:val="11"/>
        </w:numPr>
      </w:pPr>
      <w:r>
        <w:t>rozdzielnie główne niskiego napięcia</w:t>
      </w:r>
      <w:r w:rsidR="0087038C">
        <w:t>,</w:t>
      </w:r>
    </w:p>
    <w:p w14:paraId="4F3F19B3" w14:textId="47828243" w:rsidR="00FE3ECA" w:rsidRDefault="00FE3ECA" w:rsidP="00FE3ECA">
      <w:pPr>
        <w:pStyle w:val="Akapitzlist"/>
        <w:numPr>
          <w:ilvl w:val="1"/>
          <w:numId w:val="11"/>
        </w:numPr>
      </w:pPr>
      <w:r>
        <w:t>bateri</w:t>
      </w:r>
      <w:r w:rsidR="0087038C">
        <w:t>a</w:t>
      </w:r>
      <w:r>
        <w:t xml:space="preserve"> </w:t>
      </w:r>
      <w:r w:rsidR="0087038C">
        <w:t>kompensacyjna,</w:t>
      </w:r>
    </w:p>
    <w:p w14:paraId="42C9B667" w14:textId="5889166E" w:rsidR="00FE3ECA" w:rsidRDefault="001828B6" w:rsidP="00FE3ECA">
      <w:pPr>
        <w:pStyle w:val="Akapitzlist"/>
        <w:numPr>
          <w:ilvl w:val="1"/>
          <w:numId w:val="11"/>
        </w:numPr>
      </w:pPr>
      <w:r>
        <w:t>p</w:t>
      </w:r>
      <w:r w:rsidR="00FE3ECA">
        <w:t xml:space="preserve">anele </w:t>
      </w:r>
      <w:r w:rsidR="00EE5AB2">
        <w:t>fotowoltaiczne o</w:t>
      </w:r>
      <w:r w:rsidR="00A727CF">
        <w:t xml:space="preserve"> mocy 28,91 </w:t>
      </w:r>
      <w:proofErr w:type="spellStart"/>
      <w:r w:rsidR="00A727CF">
        <w:t>kWp</w:t>
      </w:r>
      <w:proofErr w:type="spellEnd"/>
      <w:r w:rsidR="00A727CF">
        <w:t>.</w:t>
      </w:r>
    </w:p>
    <w:p w14:paraId="7C0D034B" w14:textId="77777777" w:rsidR="00FE3ECA" w:rsidRDefault="00FE3ECA" w:rsidP="00FE3ECA">
      <w:pPr>
        <w:pStyle w:val="Akapitzlist"/>
        <w:ind w:left="1065"/>
      </w:pPr>
    </w:p>
    <w:p w14:paraId="77A06AEB" w14:textId="1DD6B082" w:rsidR="00FC453A" w:rsidRDefault="00FC453A" w:rsidP="003F6F0C">
      <w:pPr>
        <w:pStyle w:val="Akapitzlist"/>
        <w:numPr>
          <w:ilvl w:val="0"/>
          <w:numId w:val="11"/>
        </w:numPr>
      </w:pPr>
      <w:r>
        <w:lastRenderedPageBreak/>
        <w:t xml:space="preserve">budynek nr 20 </w:t>
      </w:r>
    </w:p>
    <w:p w14:paraId="78F2903D" w14:textId="39FD9A6E" w:rsidR="001C3344" w:rsidRDefault="001C3344" w:rsidP="0080006F">
      <w:pPr>
        <w:pStyle w:val="Akapitzlist"/>
        <w:numPr>
          <w:ilvl w:val="1"/>
          <w:numId w:val="11"/>
        </w:numPr>
      </w:pPr>
      <w:r>
        <w:t>instalacja siłowa,</w:t>
      </w:r>
    </w:p>
    <w:p w14:paraId="0C947F28" w14:textId="511A3392" w:rsidR="001C3344" w:rsidRDefault="001C3344" w:rsidP="0080006F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37DED2E9" w14:textId="455A78E0" w:rsidR="001C3344" w:rsidRDefault="001C3344" w:rsidP="0080006F">
      <w:pPr>
        <w:pStyle w:val="Akapitzlist"/>
        <w:numPr>
          <w:ilvl w:val="1"/>
          <w:numId w:val="11"/>
        </w:numPr>
      </w:pPr>
      <w:r>
        <w:t xml:space="preserve">tablice rozdzielcze szt. </w:t>
      </w:r>
      <w:r w:rsidR="00F064D6">
        <w:t>1</w:t>
      </w:r>
      <w:r>
        <w:t>,</w:t>
      </w:r>
    </w:p>
    <w:p w14:paraId="27DB4AFA" w14:textId="77777777" w:rsidR="00F064D6" w:rsidRDefault="00F064D6" w:rsidP="00F064D6">
      <w:pPr>
        <w:pStyle w:val="Akapitzlist"/>
        <w:numPr>
          <w:ilvl w:val="1"/>
          <w:numId w:val="11"/>
        </w:numPr>
      </w:pPr>
      <w:r>
        <w:t>przyłącza elektroenergetyczne,</w:t>
      </w:r>
    </w:p>
    <w:p w14:paraId="22D832A9" w14:textId="77777777" w:rsidR="00F064D6" w:rsidRDefault="00F064D6" w:rsidP="00F064D6">
      <w:pPr>
        <w:pStyle w:val="Akapitzlist"/>
        <w:numPr>
          <w:ilvl w:val="1"/>
          <w:numId w:val="11"/>
        </w:numPr>
      </w:pPr>
      <w:r>
        <w:t>przyłącza elektroenergetyczne,</w:t>
      </w:r>
    </w:p>
    <w:p w14:paraId="68121890" w14:textId="77777777" w:rsidR="00F064D6" w:rsidRDefault="00F064D6" w:rsidP="00F064D6">
      <w:pPr>
        <w:pStyle w:val="Akapitzlist"/>
        <w:numPr>
          <w:ilvl w:val="1"/>
          <w:numId w:val="11"/>
        </w:numPr>
      </w:pPr>
      <w:r>
        <w:t>przyłącza elektroenergetyczne,</w:t>
      </w:r>
    </w:p>
    <w:p w14:paraId="18937D3B" w14:textId="2F28975A" w:rsidR="001C3344" w:rsidRDefault="001C3344" w:rsidP="0080006F">
      <w:pPr>
        <w:pStyle w:val="Akapitzlist"/>
        <w:numPr>
          <w:ilvl w:val="1"/>
          <w:numId w:val="11"/>
        </w:numPr>
      </w:pPr>
      <w:r>
        <w:t>instalacja odgromowa.</w:t>
      </w:r>
    </w:p>
    <w:p w14:paraId="2E1111CD" w14:textId="77777777" w:rsidR="001C3344" w:rsidRDefault="001C3344" w:rsidP="001C3344">
      <w:pPr>
        <w:pStyle w:val="Akapitzlist"/>
        <w:ind w:left="1065"/>
      </w:pPr>
    </w:p>
    <w:p w14:paraId="6032B4A0" w14:textId="2C2CD2F1" w:rsidR="00FC453A" w:rsidRDefault="00FC453A" w:rsidP="00D80813">
      <w:pPr>
        <w:pStyle w:val="Akapitzlist"/>
        <w:numPr>
          <w:ilvl w:val="0"/>
          <w:numId w:val="11"/>
        </w:numPr>
      </w:pPr>
      <w:r>
        <w:t xml:space="preserve">budynek nr 21 </w:t>
      </w:r>
    </w:p>
    <w:p w14:paraId="223B1E11" w14:textId="35112F89" w:rsidR="001C3344" w:rsidRDefault="001C3344" w:rsidP="0080006F">
      <w:pPr>
        <w:pStyle w:val="Akapitzlist"/>
        <w:numPr>
          <w:ilvl w:val="1"/>
          <w:numId w:val="11"/>
        </w:numPr>
      </w:pPr>
      <w:r>
        <w:t>instalacja siłową,</w:t>
      </w:r>
    </w:p>
    <w:p w14:paraId="50FD3F47" w14:textId="6F595B81" w:rsidR="001C3344" w:rsidRDefault="001C3344" w:rsidP="0080006F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1E715D1D" w14:textId="521861AB" w:rsidR="001C3344" w:rsidRDefault="001C3344" w:rsidP="0080006F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7E0DDE99" w14:textId="0C67B610" w:rsidR="001C3344" w:rsidRDefault="001C3344" w:rsidP="0080006F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75219534" w14:textId="01C04E98" w:rsidR="001C3344" w:rsidRDefault="001C3344" w:rsidP="0080006F">
      <w:pPr>
        <w:pStyle w:val="Akapitzlist"/>
        <w:numPr>
          <w:ilvl w:val="1"/>
          <w:numId w:val="11"/>
        </w:numPr>
      </w:pPr>
      <w:r>
        <w:t>instalacja oświetlenia terenu,</w:t>
      </w:r>
    </w:p>
    <w:p w14:paraId="2465F563" w14:textId="4993DB56" w:rsidR="001C3344" w:rsidRDefault="001C3344" w:rsidP="0080006F">
      <w:pPr>
        <w:pStyle w:val="Akapitzlist"/>
        <w:numPr>
          <w:ilvl w:val="1"/>
          <w:numId w:val="11"/>
        </w:numPr>
      </w:pPr>
      <w:r>
        <w:t>tablice rozdzielcze szt. 36</w:t>
      </w:r>
    </w:p>
    <w:p w14:paraId="7683966D" w14:textId="48523BF9" w:rsidR="001C3344" w:rsidRDefault="001C3344" w:rsidP="0080006F">
      <w:pPr>
        <w:pStyle w:val="Akapitzlist"/>
        <w:numPr>
          <w:ilvl w:val="1"/>
          <w:numId w:val="11"/>
        </w:numPr>
      </w:pPr>
      <w:r>
        <w:t>instalację odgromową,</w:t>
      </w:r>
    </w:p>
    <w:p w14:paraId="6BA2DB40" w14:textId="1E2E566D" w:rsidR="001C3344" w:rsidRDefault="001C3344" w:rsidP="0080006F">
      <w:pPr>
        <w:pStyle w:val="Akapitzlist"/>
        <w:numPr>
          <w:ilvl w:val="1"/>
          <w:numId w:val="11"/>
        </w:numPr>
      </w:pPr>
      <w:r>
        <w:t>zasilacz UPS,</w:t>
      </w:r>
    </w:p>
    <w:p w14:paraId="61C217FD" w14:textId="1DB9D5AD" w:rsidR="001C3344" w:rsidRDefault="001C3344" w:rsidP="0080006F">
      <w:pPr>
        <w:pStyle w:val="Akapitzlist"/>
        <w:numPr>
          <w:ilvl w:val="1"/>
          <w:numId w:val="11"/>
        </w:numPr>
      </w:pPr>
      <w:r>
        <w:t>przyłącz</w:t>
      </w:r>
      <w:r w:rsidR="0080006F">
        <w:t>e</w:t>
      </w:r>
      <w:r>
        <w:t xml:space="preserve"> elektroenergetyczne</w:t>
      </w:r>
      <w:r w:rsidR="0080006F">
        <w:t>,</w:t>
      </w:r>
    </w:p>
    <w:p w14:paraId="6E1F3AEB" w14:textId="337F8E8B" w:rsidR="001C3344" w:rsidRDefault="001C3344" w:rsidP="0080006F">
      <w:pPr>
        <w:pStyle w:val="Akapitzlist"/>
        <w:numPr>
          <w:ilvl w:val="1"/>
          <w:numId w:val="11"/>
        </w:numPr>
      </w:pPr>
      <w:r>
        <w:t>transformator</w:t>
      </w:r>
      <w:r w:rsidR="002131CC">
        <w:t xml:space="preserve"> 1000 kVA</w:t>
      </w:r>
    </w:p>
    <w:p w14:paraId="3F244CCC" w14:textId="09F565E9" w:rsidR="001C3344" w:rsidRDefault="001C3344" w:rsidP="0080006F">
      <w:pPr>
        <w:pStyle w:val="Akapitzlist"/>
        <w:numPr>
          <w:ilvl w:val="1"/>
          <w:numId w:val="11"/>
        </w:numPr>
      </w:pPr>
      <w:r>
        <w:t>rozdzielnie główne niskiego napięcia</w:t>
      </w:r>
      <w:r w:rsidR="0080006F">
        <w:t>,</w:t>
      </w:r>
    </w:p>
    <w:p w14:paraId="6EA2F8A9" w14:textId="71B1E5D7" w:rsidR="001C3344" w:rsidRDefault="001C3344" w:rsidP="0080006F">
      <w:pPr>
        <w:pStyle w:val="Akapitzlist"/>
        <w:numPr>
          <w:ilvl w:val="1"/>
          <w:numId w:val="11"/>
        </w:numPr>
      </w:pPr>
      <w:r>
        <w:t xml:space="preserve">rozdzielnie główne średniego napięcia wyłączone z konserwacji Operatora </w:t>
      </w:r>
    </w:p>
    <w:p w14:paraId="7A714491" w14:textId="6C4CFE06" w:rsidR="001C3344" w:rsidRDefault="001C3344" w:rsidP="0080006F">
      <w:pPr>
        <w:pStyle w:val="Akapitzlist"/>
        <w:numPr>
          <w:ilvl w:val="1"/>
          <w:numId w:val="11"/>
        </w:numPr>
      </w:pPr>
      <w:r>
        <w:t xml:space="preserve">baterie </w:t>
      </w:r>
      <w:r w:rsidR="002131CC">
        <w:t>kompensacyjna</w:t>
      </w:r>
      <w:r>
        <w:t>.</w:t>
      </w:r>
    </w:p>
    <w:p w14:paraId="34D8CA5B" w14:textId="77777777" w:rsidR="0080006F" w:rsidRDefault="0080006F" w:rsidP="00A35C9F">
      <w:pPr>
        <w:pStyle w:val="Akapitzlist"/>
        <w:ind w:left="1785"/>
      </w:pPr>
    </w:p>
    <w:p w14:paraId="144856B0" w14:textId="7BD7C9D7" w:rsidR="00FC453A" w:rsidRDefault="00FC453A" w:rsidP="00D80813">
      <w:pPr>
        <w:pStyle w:val="Akapitzlist"/>
        <w:numPr>
          <w:ilvl w:val="0"/>
          <w:numId w:val="11"/>
        </w:numPr>
      </w:pPr>
      <w:r>
        <w:t xml:space="preserve">budynek nr 23 </w:t>
      </w:r>
    </w:p>
    <w:p w14:paraId="2369B829" w14:textId="346270DA" w:rsidR="00FC453A" w:rsidRDefault="00FC453A" w:rsidP="00D80813">
      <w:pPr>
        <w:pStyle w:val="Akapitzlist"/>
        <w:numPr>
          <w:ilvl w:val="1"/>
          <w:numId w:val="11"/>
        </w:numPr>
      </w:pPr>
      <w:bookmarkStart w:id="2" w:name="_Hlk69894767"/>
      <w:r>
        <w:t>instalacj</w:t>
      </w:r>
      <w:r w:rsidR="00D80813">
        <w:t>a</w:t>
      </w:r>
      <w:r>
        <w:t xml:space="preserve"> siłową,</w:t>
      </w:r>
    </w:p>
    <w:p w14:paraId="29CAC667" w14:textId="184FC2F7" w:rsidR="00FC453A" w:rsidRDefault="00FC453A" w:rsidP="00D80813">
      <w:pPr>
        <w:pStyle w:val="Akapitzlist"/>
        <w:numPr>
          <w:ilvl w:val="1"/>
          <w:numId w:val="11"/>
        </w:numPr>
      </w:pPr>
      <w:r>
        <w:t>instalacj</w:t>
      </w:r>
      <w:r w:rsidR="00D80813">
        <w:t>a</w:t>
      </w:r>
      <w:r>
        <w:t xml:space="preserve"> oświetlenia ogólnego,</w:t>
      </w:r>
    </w:p>
    <w:p w14:paraId="632A1829" w14:textId="14C888B0" w:rsidR="00FC453A" w:rsidRDefault="00FC453A" w:rsidP="00D80813">
      <w:pPr>
        <w:pStyle w:val="Akapitzlist"/>
        <w:numPr>
          <w:ilvl w:val="1"/>
          <w:numId w:val="11"/>
        </w:numPr>
      </w:pPr>
      <w:r>
        <w:t>instalacj</w:t>
      </w:r>
      <w:r w:rsidR="00D80813">
        <w:t>a</w:t>
      </w:r>
      <w:r>
        <w:t xml:space="preserve"> oświetlenia awaryjnego i ewakuacyjnego, </w:t>
      </w:r>
    </w:p>
    <w:p w14:paraId="60EDC651" w14:textId="65059B67" w:rsidR="00FC453A" w:rsidRDefault="00FC453A" w:rsidP="00D80813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1CDE0112" w14:textId="22676A6B" w:rsidR="00FC453A" w:rsidRDefault="00FC453A" w:rsidP="00D80813">
      <w:pPr>
        <w:pStyle w:val="Akapitzlist"/>
        <w:numPr>
          <w:ilvl w:val="1"/>
          <w:numId w:val="11"/>
        </w:numPr>
      </w:pPr>
      <w:r>
        <w:t>instalacja oświetlenia terenu,</w:t>
      </w:r>
    </w:p>
    <w:p w14:paraId="0BDBDBBF" w14:textId="67B1083E" w:rsidR="00FC453A" w:rsidRDefault="00FC453A" w:rsidP="00D80813">
      <w:pPr>
        <w:pStyle w:val="Akapitzlist"/>
        <w:numPr>
          <w:ilvl w:val="1"/>
          <w:numId w:val="11"/>
        </w:numPr>
      </w:pPr>
      <w:r>
        <w:t>tablice rozdzielcze</w:t>
      </w:r>
      <w:r w:rsidR="00F05D92">
        <w:t xml:space="preserve"> szt. 77</w:t>
      </w:r>
    </w:p>
    <w:p w14:paraId="0C89D773" w14:textId="50E26A46" w:rsidR="00FC453A" w:rsidRDefault="00FC453A" w:rsidP="00D80813">
      <w:pPr>
        <w:pStyle w:val="Akapitzlist"/>
        <w:numPr>
          <w:ilvl w:val="1"/>
          <w:numId w:val="11"/>
        </w:numPr>
      </w:pPr>
      <w:r>
        <w:t>instalację odgromową,</w:t>
      </w:r>
    </w:p>
    <w:p w14:paraId="6E7E8D97" w14:textId="60BA25F0" w:rsidR="00FC453A" w:rsidRDefault="00FE3ECA" w:rsidP="00D80813">
      <w:pPr>
        <w:pStyle w:val="Akapitzlist"/>
        <w:numPr>
          <w:ilvl w:val="1"/>
          <w:numId w:val="11"/>
        </w:numPr>
      </w:pPr>
      <w:r>
        <w:t>z</w:t>
      </w:r>
      <w:r w:rsidR="00FC453A">
        <w:t xml:space="preserve">asilacz UPS </w:t>
      </w:r>
      <w:proofErr w:type="spellStart"/>
      <w:r w:rsidR="002131CC">
        <w:t>Powervalue</w:t>
      </w:r>
      <w:proofErr w:type="spellEnd"/>
      <w:r w:rsidR="002131CC">
        <w:t xml:space="preserve"> 40 </w:t>
      </w:r>
      <w:proofErr w:type="spellStart"/>
      <w:r w:rsidR="002131CC">
        <w:t>kVa</w:t>
      </w:r>
      <w:proofErr w:type="spellEnd"/>
      <w:r w:rsidR="002131CC">
        <w:t>,</w:t>
      </w:r>
    </w:p>
    <w:p w14:paraId="080AC0BC" w14:textId="36B1EF2D" w:rsidR="00FC453A" w:rsidRDefault="00FC453A" w:rsidP="00D80813">
      <w:pPr>
        <w:pStyle w:val="Akapitzlist"/>
        <w:numPr>
          <w:ilvl w:val="1"/>
          <w:numId w:val="11"/>
        </w:numPr>
      </w:pPr>
      <w:r>
        <w:t>przyłącza elektroenergetyczne</w:t>
      </w:r>
      <w:r w:rsidR="002131CC">
        <w:t>,</w:t>
      </w:r>
    </w:p>
    <w:p w14:paraId="1F90AEE9" w14:textId="3FF2FDB4" w:rsidR="00FC453A" w:rsidRDefault="00EE5AB2" w:rsidP="00D80813">
      <w:pPr>
        <w:pStyle w:val="Akapitzlist"/>
        <w:numPr>
          <w:ilvl w:val="1"/>
          <w:numId w:val="11"/>
        </w:numPr>
      </w:pPr>
      <w:r>
        <w:t>transformatory 2</w:t>
      </w:r>
      <w:r w:rsidR="002131CC">
        <w:t xml:space="preserve"> szt. 800 kVA,</w:t>
      </w:r>
    </w:p>
    <w:p w14:paraId="0C92E67B" w14:textId="407FD871" w:rsidR="00FC453A" w:rsidRDefault="00FC453A" w:rsidP="00D80813">
      <w:pPr>
        <w:pStyle w:val="Akapitzlist"/>
        <w:numPr>
          <w:ilvl w:val="1"/>
          <w:numId w:val="11"/>
        </w:numPr>
      </w:pPr>
      <w:r>
        <w:t>rozdzielnie główne niskiego napięcia</w:t>
      </w:r>
      <w:r w:rsidR="002131CC">
        <w:t>,</w:t>
      </w:r>
    </w:p>
    <w:p w14:paraId="7AA0BB3F" w14:textId="1032D4DF" w:rsidR="00FC453A" w:rsidRDefault="00FC453A" w:rsidP="00D80813">
      <w:pPr>
        <w:pStyle w:val="Akapitzlist"/>
        <w:numPr>
          <w:ilvl w:val="1"/>
          <w:numId w:val="11"/>
        </w:numPr>
      </w:pPr>
      <w:r>
        <w:t>rozdzielnie główne średniego napięcia wyłączone z konserwacji Operatora</w:t>
      </w:r>
      <w:r w:rsidR="002131CC">
        <w:t>,</w:t>
      </w:r>
    </w:p>
    <w:p w14:paraId="7494BC07" w14:textId="1E05A79D" w:rsidR="00FC453A" w:rsidRDefault="00FC453A" w:rsidP="00D80813">
      <w:pPr>
        <w:pStyle w:val="Akapitzlist"/>
        <w:numPr>
          <w:ilvl w:val="1"/>
          <w:numId w:val="11"/>
        </w:numPr>
      </w:pPr>
      <w:r>
        <w:t>bateri</w:t>
      </w:r>
      <w:r w:rsidR="002131CC">
        <w:t>a</w:t>
      </w:r>
      <w:r>
        <w:t xml:space="preserve"> </w:t>
      </w:r>
      <w:r w:rsidR="002131CC">
        <w:t>kompensacyjna.</w:t>
      </w:r>
    </w:p>
    <w:bookmarkEnd w:id="2"/>
    <w:p w14:paraId="64BC2267" w14:textId="77777777" w:rsidR="0080006F" w:rsidRDefault="0080006F" w:rsidP="0080006F">
      <w:pPr>
        <w:pStyle w:val="Akapitzlist"/>
        <w:ind w:left="1785"/>
      </w:pPr>
    </w:p>
    <w:p w14:paraId="36325B61" w14:textId="47100569" w:rsidR="00FC453A" w:rsidRDefault="00FC453A" w:rsidP="00D80813">
      <w:pPr>
        <w:pStyle w:val="Akapitzlist"/>
        <w:numPr>
          <w:ilvl w:val="0"/>
          <w:numId w:val="11"/>
        </w:numPr>
      </w:pPr>
      <w:r>
        <w:t xml:space="preserve">budynek nr 24 </w:t>
      </w:r>
    </w:p>
    <w:p w14:paraId="5BB734CD" w14:textId="77777777" w:rsidR="0080006F" w:rsidRDefault="0080006F" w:rsidP="0080006F">
      <w:pPr>
        <w:pStyle w:val="Akapitzlist"/>
        <w:numPr>
          <w:ilvl w:val="1"/>
          <w:numId w:val="11"/>
        </w:numPr>
      </w:pPr>
      <w:r>
        <w:t>instalacja siłową,</w:t>
      </w:r>
    </w:p>
    <w:p w14:paraId="1E718945" w14:textId="77777777" w:rsidR="0080006F" w:rsidRDefault="0080006F" w:rsidP="0080006F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04ABEC05" w14:textId="77777777" w:rsidR="0080006F" w:rsidRDefault="0080006F" w:rsidP="0080006F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528A2806" w14:textId="77777777" w:rsidR="0080006F" w:rsidRDefault="0080006F" w:rsidP="0080006F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192E4E77" w14:textId="77777777" w:rsidR="0080006F" w:rsidRDefault="0080006F" w:rsidP="0080006F">
      <w:pPr>
        <w:pStyle w:val="Akapitzlist"/>
        <w:numPr>
          <w:ilvl w:val="1"/>
          <w:numId w:val="11"/>
        </w:numPr>
      </w:pPr>
      <w:r>
        <w:t>instalacja oświetlenia terenu,</w:t>
      </w:r>
    </w:p>
    <w:p w14:paraId="2084EE5E" w14:textId="0E46CDE3" w:rsidR="0080006F" w:rsidRDefault="0080006F" w:rsidP="0080006F">
      <w:pPr>
        <w:pStyle w:val="Akapitzlist"/>
        <w:numPr>
          <w:ilvl w:val="1"/>
          <w:numId w:val="11"/>
        </w:numPr>
      </w:pPr>
      <w:r>
        <w:t>tablice rozdzielcze</w:t>
      </w:r>
      <w:r w:rsidR="00F05D92">
        <w:t xml:space="preserve"> szt. 76</w:t>
      </w:r>
      <w:r>
        <w:t xml:space="preserve">, </w:t>
      </w:r>
    </w:p>
    <w:p w14:paraId="26B95C66" w14:textId="77777777" w:rsidR="0080006F" w:rsidRDefault="0080006F" w:rsidP="0080006F">
      <w:pPr>
        <w:pStyle w:val="Akapitzlist"/>
        <w:numPr>
          <w:ilvl w:val="1"/>
          <w:numId w:val="11"/>
        </w:numPr>
      </w:pPr>
      <w:r>
        <w:t>instalację odgromową,</w:t>
      </w:r>
    </w:p>
    <w:p w14:paraId="301A7D23" w14:textId="1FA64F5D" w:rsidR="0080006F" w:rsidRDefault="0080006F" w:rsidP="0080006F">
      <w:pPr>
        <w:pStyle w:val="Akapitzlist"/>
        <w:numPr>
          <w:ilvl w:val="1"/>
          <w:numId w:val="11"/>
        </w:numPr>
      </w:pPr>
      <w:r>
        <w:t>agregat prądotwórczy</w:t>
      </w:r>
      <w:r w:rsidR="00A35C9F">
        <w:t xml:space="preserve"> Delta Power</w:t>
      </w:r>
      <w:r>
        <w:t xml:space="preserve"> </w:t>
      </w:r>
      <w:r w:rsidR="00A35C9F">
        <w:t>P130SS GEN SET 123 kVA</w:t>
      </w:r>
    </w:p>
    <w:p w14:paraId="033F7784" w14:textId="3AB3B4B2" w:rsidR="0080006F" w:rsidRDefault="0080006F" w:rsidP="0080006F">
      <w:pPr>
        <w:pStyle w:val="Akapitzlist"/>
        <w:numPr>
          <w:ilvl w:val="1"/>
          <w:numId w:val="11"/>
        </w:numPr>
      </w:pPr>
      <w:r>
        <w:lastRenderedPageBreak/>
        <w:t xml:space="preserve">zasilacz UPS </w:t>
      </w:r>
      <w:r w:rsidR="00A35C9F">
        <w:t xml:space="preserve">Green Force 100 </w:t>
      </w:r>
      <w:proofErr w:type="spellStart"/>
      <w:r w:rsidR="00A35C9F">
        <w:t>kVa</w:t>
      </w:r>
      <w:proofErr w:type="spellEnd"/>
      <w:r w:rsidR="00A35C9F">
        <w:t xml:space="preserve"> </w:t>
      </w:r>
    </w:p>
    <w:p w14:paraId="34D8C797" w14:textId="77777777" w:rsidR="0080006F" w:rsidRDefault="0080006F" w:rsidP="0080006F">
      <w:pPr>
        <w:pStyle w:val="Akapitzlist"/>
        <w:numPr>
          <w:ilvl w:val="1"/>
          <w:numId w:val="11"/>
        </w:numPr>
      </w:pPr>
      <w:r>
        <w:t xml:space="preserve">przyłącza elektroenergetyczne </w:t>
      </w:r>
    </w:p>
    <w:p w14:paraId="39B9CF35" w14:textId="79C4D2F9" w:rsidR="0080006F" w:rsidRDefault="0080006F" w:rsidP="0080006F">
      <w:pPr>
        <w:pStyle w:val="Akapitzlist"/>
        <w:numPr>
          <w:ilvl w:val="1"/>
          <w:numId w:val="11"/>
        </w:numPr>
      </w:pPr>
      <w:r>
        <w:t>rozdzielni</w:t>
      </w:r>
      <w:r w:rsidR="00A35C9F">
        <w:t>a</w:t>
      </w:r>
      <w:r>
        <w:t xml:space="preserve"> główn</w:t>
      </w:r>
      <w:r w:rsidR="00A35C9F">
        <w:t>a</w:t>
      </w:r>
      <w:r>
        <w:t xml:space="preserve"> niskiego napięcia </w:t>
      </w:r>
    </w:p>
    <w:p w14:paraId="284EF28E" w14:textId="77777777" w:rsidR="0080006F" w:rsidRDefault="0080006F" w:rsidP="0080006F">
      <w:pPr>
        <w:pStyle w:val="Akapitzlist"/>
        <w:numPr>
          <w:ilvl w:val="1"/>
          <w:numId w:val="11"/>
        </w:numPr>
      </w:pPr>
      <w:r>
        <w:t xml:space="preserve">rozdzielnie główne średniego napięcia wyłączone z konserwacji Operatora </w:t>
      </w:r>
    </w:p>
    <w:p w14:paraId="4EE3DA86" w14:textId="77777777" w:rsidR="0080006F" w:rsidRDefault="0080006F" w:rsidP="0080006F">
      <w:pPr>
        <w:pStyle w:val="Akapitzlist"/>
        <w:ind w:left="1065"/>
      </w:pPr>
    </w:p>
    <w:p w14:paraId="44E86FFB" w14:textId="748C486E" w:rsidR="00FC453A" w:rsidRDefault="00FC453A" w:rsidP="00A727CF">
      <w:pPr>
        <w:pStyle w:val="Akapitzlist"/>
        <w:numPr>
          <w:ilvl w:val="0"/>
          <w:numId w:val="11"/>
        </w:numPr>
      </w:pPr>
      <w:r>
        <w:t xml:space="preserve">budynek nr 25 </w:t>
      </w:r>
    </w:p>
    <w:p w14:paraId="31E334B3" w14:textId="77777777" w:rsidR="00A35C9F" w:rsidRDefault="00A35C9F" w:rsidP="00A35C9F">
      <w:pPr>
        <w:pStyle w:val="Akapitzlist"/>
        <w:numPr>
          <w:ilvl w:val="1"/>
          <w:numId w:val="11"/>
        </w:numPr>
      </w:pPr>
      <w:r>
        <w:t>instalacja siłową,</w:t>
      </w:r>
    </w:p>
    <w:p w14:paraId="7469803B" w14:textId="77777777" w:rsidR="00A35C9F" w:rsidRDefault="00A35C9F" w:rsidP="00A35C9F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0E694309" w14:textId="77777777" w:rsidR="00A35C9F" w:rsidRDefault="00A35C9F" w:rsidP="00A35C9F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773D5D73" w14:textId="77777777" w:rsidR="00A35C9F" w:rsidRDefault="00A35C9F" w:rsidP="00A35C9F">
      <w:pPr>
        <w:pStyle w:val="Akapitzlist"/>
        <w:numPr>
          <w:ilvl w:val="1"/>
          <w:numId w:val="11"/>
        </w:numPr>
      </w:pPr>
      <w:r>
        <w:t>instalacja oświetlenia zewnętrznego,</w:t>
      </w:r>
    </w:p>
    <w:p w14:paraId="35B5D50A" w14:textId="77777777" w:rsidR="00A35C9F" w:rsidRDefault="00A35C9F" w:rsidP="00A35C9F">
      <w:pPr>
        <w:pStyle w:val="Akapitzlist"/>
        <w:numPr>
          <w:ilvl w:val="1"/>
          <w:numId w:val="11"/>
        </w:numPr>
      </w:pPr>
      <w:r>
        <w:t>instalację odgromową,</w:t>
      </w:r>
    </w:p>
    <w:p w14:paraId="79E91558" w14:textId="77777777" w:rsidR="00A35C9F" w:rsidRDefault="00A35C9F" w:rsidP="00A35C9F">
      <w:pPr>
        <w:pStyle w:val="Akapitzlist"/>
        <w:numPr>
          <w:ilvl w:val="1"/>
          <w:numId w:val="11"/>
        </w:numPr>
      </w:pPr>
      <w:r>
        <w:t>rozdzielnie główne niskiego napięcia,</w:t>
      </w:r>
    </w:p>
    <w:p w14:paraId="45283EF3" w14:textId="116D8710" w:rsidR="00A35C9F" w:rsidRDefault="00A35C9F" w:rsidP="00A35C9F">
      <w:pPr>
        <w:pStyle w:val="Akapitzlist"/>
        <w:ind w:left="1065"/>
      </w:pPr>
    </w:p>
    <w:p w14:paraId="241CBE90" w14:textId="64CDBC46" w:rsidR="00FC453A" w:rsidRDefault="00FC453A" w:rsidP="00A727CF">
      <w:pPr>
        <w:pStyle w:val="Akapitzlist"/>
        <w:numPr>
          <w:ilvl w:val="0"/>
          <w:numId w:val="11"/>
        </w:numPr>
      </w:pPr>
      <w:r>
        <w:t xml:space="preserve">budynek nr 12 ul. Żubrowa </w:t>
      </w:r>
    </w:p>
    <w:p w14:paraId="2125E898" w14:textId="77777777" w:rsidR="00A727CF" w:rsidRDefault="00A727CF" w:rsidP="00A727CF">
      <w:pPr>
        <w:pStyle w:val="Akapitzlist"/>
        <w:numPr>
          <w:ilvl w:val="1"/>
          <w:numId w:val="11"/>
        </w:numPr>
      </w:pPr>
      <w:r>
        <w:t>instalacja siłowa,</w:t>
      </w:r>
    </w:p>
    <w:p w14:paraId="4658D3DA" w14:textId="77777777" w:rsidR="00A727CF" w:rsidRDefault="00A727CF" w:rsidP="00A727CF">
      <w:pPr>
        <w:pStyle w:val="Akapitzlist"/>
        <w:numPr>
          <w:ilvl w:val="1"/>
          <w:numId w:val="11"/>
        </w:numPr>
      </w:pPr>
      <w:r>
        <w:t>instalacja oświetlenia ogólnego,</w:t>
      </w:r>
    </w:p>
    <w:p w14:paraId="58C43AB8" w14:textId="77777777" w:rsidR="00A727CF" w:rsidRDefault="00A727CF" w:rsidP="00A727CF">
      <w:pPr>
        <w:pStyle w:val="Akapitzlist"/>
        <w:numPr>
          <w:ilvl w:val="1"/>
          <w:numId w:val="11"/>
        </w:numPr>
      </w:pPr>
      <w:r>
        <w:t xml:space="preserve">instalacja oświetlenia awaryjnego i ewakuacyjnego, </w:t>
      </w:r>
    </w:p>
    <w:p w14:paraId="7B0D8D97" w14:textId="697887AF" w:rsidR="00A727CF" w:rsidRDefault="00A727CF" w:rsidP="00A727CF">
      <w:pPr>
        <w:pStyle w:val="Akapitzlist"/>
        <w:numPr>
          <w:ilvl w:val="1"/>
          <w:numId w:val="11"/>
        </w:numPr>
      </w:pPr>
      <w:r>
        <w:t>tablic</w:t>
      </w:r>
      <w:r w:rsidR="00F05D92">
        <w:t>a</w:t>
      </w:r>
      <w:r>
        <w:t xml:space="preserve"> rozdzielcz</w:t>
      </w:r>
      <w:r w:rsidR="00F05D92">
        <w:t>a,</w:t>
      </w:r>
    </w:p>
    <w:p w14:paraId="51FDD782" w14:textId="77777777" w:rsidR="00A727CF" w:rsidRDefault="00A727CF" w:rsidP="00A727CF">
      <w:pPr>
        <w:pStyle w:val="Akapitzlist"/>
        <w:numPr>
          <w:ilvl w:val="1"/>
          <w:numId w:val="11"/>
        </w:numPr>
      </w:pPr>
      <w:r>
        <w:t>instalacja odgromowa,</w:t>
      </w:r>
    </w:p>
    <w:p w14:paraId="2EFEF8E4" w14:textId="77777777" w:rsidR="00A727CF" w:rsidRDefault="00A727CF" w:rsidP="00A727CF">
      <w:pPr>
        <w:pStyle w:val="Akapitzlist"/>
        <w:numPr>
          <w:ilvl w:val="1"/>
          <w:numId w:val="11"/>
        </w:numPr>
      </w:pPr>
      <w:r>
        <w:t>przyłącze elektroenergetyczne,</w:t>
      </w:r>
    </w:p>
    <w:p w14:paraId="069F13AE" w14:textId="77777777" w:rsidR="00A727CF" w:rsidRDefault="00A727CF" w:rsidP="00A727CF">
      <w:pPr>
        <w:pStyle w:val="Akapitzlist"/>
        <w:numPr>
          <w:ilvl w:val="1"/>
          <w:numId w:val="11"/>
        </w:numPr>
      </w:pPr>
      <w:r>
        <w:t>rozdzielnia główna niskiego napięcia,</w:t>
      </w:r>
    </w:p>
    <w:p w14:paraId="1FC2AD50" w14:textId="38FEB520" w:rsidR="00A727CF" w:rsidRDefault="00A727CF" w:rsidP="00A727CF">
      <w:pPr>
        <w:pStyle w:val="Akapitzlist"/>
        <w:ind w:left="1785"/>
      </w:pPr>
    </w:p>
    <w:p w14:paraId="4EDF3A55" w14:textId="77777777" w:rsidR="00A727CF" w:rsidRDefault="00A727CF" w:rsidP="00A727CF">
      <w:pPr>
        <w:pStyle w:val="Akapitzlist"/>
        <w:ind w:left="1065"/>
      </w:pPr>
    </w:p>
    <w:p w14:paraId="7DC74DA3" w14:textId="77777777" w:rsidR="00FC453A" w:rsidRDefault="00FC453A" w:rsidP="00FC453A"/>
    <w:p w14:paraId="61FA5050" w14:textId="7CF2CF7B" w:rsidR="00FC453A" w:rsidRPr="00104723" w:rsidRDefault="00FC453A" w:rsidP="00564463">
      <w:pPr>
        <w:pStyle w:val="Akapitzlist"/>
        <w:ind w:left="1065"/>
        <w:rPr>
          <w:b/>
          <w:bCs/>
        </w:rPr>
      </w:pPr>
      <w:r w:rsidRPr="00104723">
        <w:rPr>
          <w:b/>
          <w:bCs/>
        </w:rPr>
        <w:t xml:space="preserve">Kampus przy ul. </w:t>
      </w:r>
      <w:proofErr w:type="spellStart"/>
      <w:r w:rsidRPr="00104723">
        <w:rPr>
          <w:b/>
          <w:bCs/>
        </w:rPr>
        <w:t>Dewajtis</w:t>
      </w:r>
      <w:proofErr w:type="spellEnd"/>
      <w:r w:rsidRPr="00104723">
        <w:rPr>
          <w:b/>
          <w:bCs/>
        </w:rPr>
        <w:t xml:space="preserve"> 5</w:t>
      </w:r>
    </w:p>
    <w:p w14:paraId="0A0EA3EA" w14:textId="77777777" w:rsidR="00104723" w:rsidRDefault="00104723" w:rsidP="00564463">
      <w:pPr>
        <w:pStyle w:val="Akapitzlist"/>
        <w:ind w:left="1065"/>
      </w:pPr>
    </w:p>
    <w:p w14:paraId="0EBCF025" w14:textId="30DD9F11" w:rsidR="00FC453A" w:rsidRDefault="00FC453A" w:rsidP="00564463">
      <w:pPr>
        <w:pStyle w:val="Akapitzlist"/>
        <w:numPr>
          <w:ilvl w:val="0"/>
          <w:numId w:val="16"/>
        </w:numPr>
      </w:pPr>
      <w:r>
        <w:t xml:space="preserve">budynek Rektorat </w:t>
      </w:r>
    </w:p>
    <w:p w14:paraId="1FB95945" w14:textId="77777777" w:rsidR="00F064D6" w:rsidRDefault="00F064D6" w:rsidP="00F064D6">
      <w:pPr>
        <w:pStyle w:val="Akapitzlist"/>
        <w:numPr>
          <w:ilvl w:val="1"/>
          <w:numId w:val="16"/>
        </w:numPr>
      </w:pPr>
      <w:r>
        <w:t>instalacja siłową,</w:t>
      </w:r>
    </w:p>
    <w:p w14:paraId="24A276EC" w14:textId="77777777" w:rsidR="00F064D6" w:rsidRDefault="00F064D6" w:rsidP="00F064D6">
      <w:pPr>
        <w:pStyle w:val="Akapitzlist"/>
        <w:numPr>
          <w:ilvl w:val="1"/>
          <w:numId w:val="16"/>
        </w:numPr>
      </w:pPr>
      <w:r>
        <w:t>instalacja oświetlenia ogólnego,</w:t>
      </w:r>
    </w:p>
    <w:p w14:paraId="07B900D2" w14:textId="77777777" w:rsidR="00F064D6" w:rsidRDefault="00F064D6" w:rsidP="00F064D6">
      <w:pPr>
        <w:pStyle w:val="Akapitzlist"/>
        <w:numPr>
          <w:ilvl w:val="1"/>
          <w:numId w:val="16"/>
        </w:numPr>
      </w:pPr>
      <w:r>
        <w:t xml:space="preserve">instalacja oświetlenia awaryjnego i ewakuacyjnego, </w:t>
      </w:r>
    </w:p>
    <w:p w14:paraId="5F613DE5" w14:textId="77777777" w:rsidR="00F064D6" w:rsidRDefault="00F064D6" w:rsidP="00F064D6">
      <w:pPr>
        <w:pStyle w:val="Akapitzlist"/>
        <w:numPr>
          <w:ilvl w:val="1"/>
          <w:numId w:val="16"/>
        </w:numPr>
      </w:pPr>
      <w:r>
        <w:t>instalacja oświetlenia zewnętrznego,</w:t>
      </w:r>
    </w:p>
    <w:p w14:paraId="30907094" w14:textId="77777777" w:rsidR="00F064D6" w:rsidRDefault="00F064D6" w:rsidP="00F064D6">
      <w:pPr>
        <w:pStyle w:val="Akapitzlist"/>
        <w:numPr>
          <w:ilvl w:val="1"/>
          <w:numId w:val="16"/>
        </w:numPr>
      </w:pPr>
      <w:r>
        <w:t>instalacja oświetlenia terenu,</w:t>
      </w:r>
    </w:p>
    <w:p w14:paraId="303BB74E" w14:textId="4011429A" w:rsidR="00F064D6" w:rsidRDefault="00F064D6" w:rsidP="00F064D6">
      <w:pPr>
        <w:pStyle w:val="Akapitzlist"/>
        <w:numPr>
          <w:ilvl w:val="1"/>
          <w:numId w:val="16"/>
        </w:numPr>
      </w:pPr>
      <w:r>
        <w:t xml:space="preserve">tablice </w:t>
      </w:r>
      <w:r w:rsidRPr="00DE6849">
        <w:t xml:space="preserve">rozdzielcze szt. </w:t>
      </w:r>
      <w:r w:rsidR="00DE6849" w:rsidRPr="00DE6849">
        <w:t>15</w:t>
      </w:r>
      <w:r w:rsidRPr="00DE6849">
        <w:t>,</w:t>
      </w:r>
    </w:p>
    <w:p w14:paraId="7DF4077F" w14:textId="77777777" w:rsidR="00F064D6" w:rsidRDefault="00F064D6" w:rsidP="00F064D6">
      <w:pPr>
        <w:pStyle w:val="Akapitzlist"/>
        <w:numPr>
          <w:ilvl w:val="1"/>
          <w:numId w:val="16"/>
        </w:numPr>
      </w:pPr>
      <w:r>
        <w:t>instalację odgromową,</w:t>
      </w:r>
    </w:p>
    <w:p w14:paraId="7A58A8E3" w14:textId="77777777" w:rsidR="00F064D6" w:rsidRDefault="00F064D6" w:rsidP="00F064D6">
      <w:pPr>
        <w:pStyle w:val="Akapitzlist"/>
        <w:numPr>
          <w:ilvl w:val="1"/>
          <w:numId w:val="16"/>
        </w:numPr>
      </w:pPr>
      <w:r>
        <w:t>przyłącza elektroenergetyczne,</w:t>
      </w:r>
    </w:p>
    <w:p w14:paraId="528221C4" w14:textId="77777777" w:rsidR="00F064D6" w:rsidRDefault="00F064D6" w:rsidP="00F064D6">
      <w:pPr>
        <w:pStyle w:val="Akapitzlist"/>
        <w:numPr>
          <w:ilvl w:val="1"/>
          <w:numId w:val="16"/>
        </w:numPr>
      </w:pPr>
      <w:r>
        <w:t>rozdzielnie główne niskiego napięcia,</w:t>
      </w:r>
    </w:p>
    <w:p w14:paraId="412C2352" w14:textId="77777777" w:rsidR="00F064D6" w:rsidRDefault="00F064D6" w:rsidP="00F064D6">
      <w:pPr>
        <w:pStyle w:val="Akapitzlist"/>
        <w:ind w:left="1065"/>
      </w:pPr>
    </w:p>
    <w:p w14:paraId="015567E1" w14:textId="5137B133" w:rsidR="00FC453A" w:rsidRDefault="00FC453A" w:rsidP="00564463">
      <w:pPr>
        <w:pStyle w:val="Akapitzlist"/>
        <w:numPr>
          <w:ilvl w:val="0"/>
          <w:numId w:val="16"/>
        </w:numPr>
      </w:pPr>
      <w:r>
        <w:t xml:space="preserve">budynek Łącznik </w:t>
      </w:r>
    </w:p>
    <w:p w14:paraId="325B9809" w14:textId="77777777" w:rsidR="00DE6849" w:rsidRDefault="00DE6849" w:rsidP="00DE6849">
      <w:pPr>
        <w:pStyle w:val="Akapitzlist"/>
        <w:numPr>
          <w:ilvl w:val="1"/>
          <w:numId w:val="16"/>
        </w:numPr>
      </w:pPr>
      <w:bookmarkStart w:id="3" w:name="_Hlk69898723"/>
      <w:r>
        <w:t>instalacja siłową,</w:t>
      </w:r>
    </w:p>
    <w:p w14:paraId="7EE44F02" w14:textId="77777777" w:rsidR="00DE6849" w:rsidRDefault="00DE6849" w:rsidP="00DE6849">
      <w:pPr>
        <w:pStyle w:val="Akapitzlist"/>
        <w:numPr>
          <w:ilvl w:val="1"/>
          <w:numId w:val="16"/>
        </w:numPr>
      </w:pPr>
      <w:r>
        <w:t>instalacja oświetlenia ogólnego,</w:t>
      </w:r>
    </w:p>
    <w:p w14:paraId="17B7F358" w14:textId="77777777" w:rsidR="00DE6849" w:rsidRDefault="00DE6849" w:rsidP="00DE6849">
      <w:pPr>
        <w:pStyle w:val="Akapitzlist"/>
        <w:numPr>
          <w:ilvl w:val="1"/>
          <w:numId w:val="16"/>
        </w:numPr>
      </w:pPr>
      <w:r>
        <w:t xml:space="preserve">instalacja oświetlenia awaryjnego i ewakuacyjnego, </w:t>
      </w:r>
    </w:p>
    <w:p w14:paraId="06FF34F0" w14:textId="77777777" w:rsidR="00DE6849" w:rsidRDefault="00DE6849" w:rsidP="00DE6849">
      <w:pPr>
        <w:pStyle w:val="Akapitzlist"/>
        <w:numPr>
          <w:ilvl w:val="1"/>
          <w:numId w:val="16"/>
        </w:numPr>
      </w:pPr>
      <w:r>
        <w:t>instalacja oświetlenia zewnętrznego,</w:t>
      </w:r>
    </w:p>
    <w:p w14:paraId="079E96FC" w14:textId="77777777" w:rsidR="00DE6849" w:rsidRDefault="00DE6849" w:rsidP="00DE6849">
      <w:pPr>
        <w:pStyle w:val="Akapitzlist"/>
        <w:numPr>
          <w:ilvl w:val="1"/>
          <w:numId w:val="16"/>
        </w:numPr>
      </w:pPr>
      <w:r>
        <w:t>instalacja oświetlenia terenu,</w:t>
      </w:r>
    </w:p>
    <w:p w14:paraId="6A12F312" w14:textId="55B46B40" w:rsidR="00DE6849" w:rsidRPr="00C5063D" w:rsidRDefault="00DE6849" w:rsidP="00DE6849">
      <w:pPr>
        <w:pStyle w:val="Akapitzlist"/>
        <w:numPr>
          <w:ilvl w:val="1"/>
          <w:numId w:val="16"/>
        </w:numPr>
      </w:pPr>
      <w:r>
        <w:t xml:space="preserve">tablice </w:t>
      </w:r>
      <w:r w:rsidRPr="00C5063D">
        <w:t xml:space="preserve">rozdzielcze szt. </w:t>
      </w:r>
      <w:r w:rsidR="00C5063D" w:rsidRPr="00C5063D">
        <w:t>11</w:t>
      </w:r>
      <w:r w:rsidRPr="00C5063D">
        <w:t>,</w:t>
      </w:r>
    </w:p>
    <w:p w14:paraId="7403FC36" w14:textId="77777777" w:rsidR="00DE6849" w:rsidRPr="00C5063D" w:rsidRDefault="00DE6849" w:rsidP="00DE6849">
      <w:pPr>
        <w:pStyle w:val="Akapitzlist"/>
        <w:numPr>
          <w:ilvl w:val="1"/>
          <w:numId w:val="16"/>
        </w:numPr>
      </w:pPr>
      <w:r w:rsidRPr="00C5063D">
        <w:t>instalację odgromową,</w:t>
      </w:r>
    </w:p>
    <w:p w14:paraId="57EF9B6D" w14:textId="77777777" w:rsidR="00DE6849" w:rsidRDefault="00DE6849" w:rsidP="00DE6849">
      <w:pPr>
        <w:pStyle w:val="Akapitzlist"/>
        <w:numPr>
          <w:ilvl w:val="1"/>
          <w:numId w:val="16"/>
        </w:numPr>
      </w:pPr>
      <w:r>
        <w:t>przyłącza elektroenergetyczne,</w:t>
      </w:r>
    </w:p>
    <w:p w14:paraId="1E2A8F86" w14:textId="77777777" w:rsidR="00DE6849" w:rsidRDefault="00DE6849" w:rsidP="00DE6849">
      <w:pPr>
        <w:pStyle w:val="Akapitzlist"/>
        <w:numPr>
          <w:ilvl w:val="1"/>
          <w:numId w:val="16"/>
        </w:numPr>
      </w:pPr>
      <w:r>
        <w:t>rozdzielnie główne niskiego napięcia,</w:t>
      </w:r>
    </w:p>
    <w:bookmarkEnd w:id="3"/>
    <w:p w14:paraId="6095C36C" w14:textId="77777777" w:rsidR="00DE6849" w:rsidRDefault="00DE6849" w:rsidP="00DE6849">
      <w:pPr>
        <w:pStyle w:val="Akapitzlist"/>
        <w:ind w:left="1065"/>
      </w:pPr>
    </w:p>
    <w:p w14:paraId="447ECB33" w14:textId="0A04A636" w:rsidR="00FC453A" w:rsidRDefault="00FC453A" w:rsidP="00564463">
      <w:pPr>
        <w:pStyle w:val="Akapitzlist"/>
        <w:numPr>
          <w:ilvl w:val="0"/>
          <w:numId w:val="16"/>
        </w:numPr>
      </w:pPr>
      <w:r>
        <w:t xml:space="preserve">budynek Nowy Gmach </w:t>
      </w:r>
    </w:p>
    <w:p w14:paraId="0BE0C734" w14:textId="77777777" w:rsidR="00104723" w:rsidRDefault="00104723" w:rsidP="00104723">
      <w:pPr>
        <w:pStyle w:val="Akapitzlist"/>
        <w:numPr>
          <w:ilvl w:val="1"/>
          <w:numId w:val="16"/>
        </w:numPr>
      </w:pPr>
      <w:r>
        <w:t>instalacja siłową,</w:t>
      </w:r>
    </w:p>
    <w:p w14:paraId="4946C22C" w14:textId="77777777" w:rsidR="00104723" w:rsidRDefault="00104723" w:rsidP="00104723">
      <w:pPr>
        <w:pStyle w:val="Akapitzlist"/>
        <w:numPr>
          <w:ilvl w:val="1"/>
          <w:numId w:val="16"/>
        </w:numPr>
      </w:pPr>
      <w:r>
        <w:t>instalacja oświetlenia ogólnego,</w:t>
      </w:r>
    </w:p>
    <w:p w14:paraId="3A93F93C" w14:textId="77777777" w:rsidR="00104723" w:rsidRDefault="00104723" w:rsidP="00104723">
      <w:pPr>
        <w:pStyle w:val="Akapitzlist"/>
        <w:numPr>
          <w:ilvl w:val="1"/>
          <w:numId w:val="16"/>
        </w:numPr>
      </w:pPr>
      <w:r>
        <w:t xml:space="preserve">instalacja oświetlenia awaryjnego i ewakuacyjnego, </w:t>
      </w:r>
    </w:p>
    <w:p w14:paraId="59CD582C" w14:textId="77777777" w:rsidR="00104723" w:rsidRDefault="00104723" w:rsidP="00104723">
      <w:pPr>
        <w:pStyle w:val="Akapitzlist"/>
        <w:numPr>
          <w:ilvl w:val="1"/>
          <w:numId w:val="16"/>
        </w:numPr>
      </w:pPr>
      <w:r>
        <w:t>instalacja oświetlenia zewnętrznego,</w:t>
      </w:r>
    </w:p>
    <w:p w14:paraId="35BC86F9" w14:textId="77777777" w:rsidR="00104723" w:rsidRDefault="00104723" w:rsidP="00104723">
      <w:pPr>
        <w:pStyle w:val="Akapitzlist"/>
        <w:numPr>
          <w:ilvl w:val="1"/>
          <w:numId w:val="16"/>
        </w:numPr>
      </w:pPr>
      <w:r>
        <w:t>instalacja oświetlenia terenu,</w:t>
      </w:r>
    </w:p>
    <w:p w14:paraId="1C92C305" w14:textId="77777777" w:rsidR="00104723" w:rsidRDefault="00104723" w:rsidP="00104723">
      <w:pPr>
        <w:pStyle w:val="Akapitzlist"/>
        <w:numPr>
          <w:ilvl w:val="1"/>
          <w:numId w:val="16"/>
        </w:numPr>
      </w:pPr>
      <w:r>
        <w:t xml:space="preserve">tablice </w:t>
      </w:r>
      <w:r w:rsidRPr="00DE6849">
        <w:t xml:space="preserve">rozdzielcze szt. </w:t>
      </w:r>
      <w:r>
        <w:t>20</w:t>
      </w:r>
      <w:r w:rsidRPr="00DE6849">
        <w:t>,</w:t>
      </w:r>
    </w:p>
    <w:p w14:paraId="45505202" w14:textId="77777777" w:rsidR="00104723" w:rsidRDefault="00104723" w:rsidP="00104723">
      <w:pPr>
        <w:pStyle w:val="Akapitzlist"/>
        <w:numPr>
          <w:ilvl w:val="1"/>
          <w:numId w:val="16"/>
        </w:numPr>
      </w:pPr>
      <w:r>
        <w:t>instalację odgromową,</w:t>
      </w:r>
    </w:p>
    <w:p w14:paraId="35670399" w14:textId="6E263C1F" w:rsidR="00104723" w:rsidRDefault="00104723" w:rsidP="00104723">
      <w:pPr>
        <w:pStyle w:val="Akapitzlist"/>
        <w:numPr>
          <w:ilvl w:val="1"/>
          <w:numId w:val="16"/>
        </w:numPr>
      </w:pPr>
      <w:r>
        <w:t>przyłącze elektroenergetyczne,</w:t>
      </w:r>
    </w:p>
    <w:p w14:paraId="4C01DB80" w14:textId="77777777" w:rsidR="00104723" w:rsidRDefault="00104723" w:rsidP="00104723">
      <w:pPr>
        <w:pStyle w:val="Akapitzlist"/>
        <w:numPr>
          <w:ilvl w:val="1"/>
          <w:numId w:val="16"/>
        </w:numPr>
      </w:pPr>
      <w:r>
        <w:t>rozdzielnie główne niskiego napięcia,</w:t>
      </w:r>
    </w:p>
    <w:p w14:paraId="6F69157E" w14:textId="77777777" w:rsidR="00104723" w:rsidRDefault="00104723" w:rsidP="00104723">
      <w:pPr>
        <w:pStyle w:val="Akapitzlist"/>
        <w:ind w:left="1065"/>
      </w:pPr>
    </w:p>
    <w:p w14:paraId="4F4640AA" w14:textId="09F1ECFF" w:rsidR="00FC453A" w:rsidRDefault="00FC453A" w:rsidP="00564463">
      <w:pPr>
        <w:pStyle w:val="Akapitzlist"/>
        <w:numPr>
          <w:ilvl w:val="0"/>
          <w:numId w:val="16"/>
        </w:numPr>
      </w:pPr>
      <w:r>
        <w:t xml:space="preserve">budynek EREM nr 2 </w:t>
      </w:r>
    </w:p>
    <w:p w14:paraId="76207BE6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siłową,</w:t>
      </w:r>
    </w:p>
    <w:p w14:paraId="573E27A8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oświetlenia ogólnego,</w:t>
      </w:r>
    </w:p>
    <w:p w14:paraId="068430AD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 xml:space="preserve">instalacja oświetlenia awaryjnego i ewakuacyjnego, </w:t>
      </w:r>
    </w:p>
    <w:p w14:paraId="184C0BC1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oświetlenia zewnętrznego,</w:t>
      </w:r>
    </w:p>
    <w:p w14:paraId="386BB9B7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oświetlenia terenu,</w:t>
      </w:r>
    </w:p>
    <w:p w14:paraId="17C069B7" w14:textId="29FE3C70" w:rsidR="00C5063D" w:rsidRDefault="00C5063D" w:rsidP="00C5063D">
      <w:pPr>
        <w:pStyle w:val="Akapitzlist"/>
        <w:numPr>
          <w:ilvl w:val="1"/>
          <w:numId w:val="16"/>
        </w:numPr>
      </w:pPr>
      <w:r>
        <w:t xml:space="preserve">tablica </w:t>
      </w:r>
      <w:r w:rsidRPr="00DE6849">
        <w:t>rozdzielcz</w:t>
      </w:r>
      <w:r>
        <w:t>a.</w:t>
      </w:r>
    </w:p>
    <w:p w14:paraId="211DB447" w14:textId="77777777" w:rsidR="00104723" w:rsidRDefault="00104723" w:rsidP="00104723">
      <w:pPr>
        <w:pStyle w:val="Akapitzlist"/>
        <w:ind w:left="1065"/>
      </w:pPr>
    </w:p>
    <w:p w14:paraId="552B9698" w14:textId="6DD66668" w:rsidR="00FC453A" w:rsidRDefault="00FC453A" w:rsidP="00564463">
      <w:pPr>
        <w:pStyle w:val="Akapitzlist"/>
        <w:numPr>
          <w:ilvl w:val="0"/>
          <w:numId w:val="16"/>
        </w:numPr>
      </w:pPr>
      <w:r>
        <w:t xml:space="preserve">budynek EREM nr 3 </w:t>
      </w:r>
    </w:p>
    <w:p w14:paraId="51402459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siłową,</w:t>
      </w:r>
    </w:p>
    <w:p w14:paraId="24BF49F1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oświetlenia ogólnego,</w:t>
      </w:r>
    </w:p>
    <w:p w14:paraId="598473B2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 xml:space="preserve">instalacja oświetlenia awaryjnego i ewakuacyjnego, </w:t>
      </w:r>
    </w:p>
    <w:p w14:paraId="49576900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oświetlenia zewnętrznego,</w:t>
      </w:r>
    </w:p>
    <w:p w14:paraId="39641013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oświetlenia terenu,</w:t>
      </w:r>
    </w:p>
    <w:p w14:paraId="4EC97208" w14:textId="4716E287" w:rsidR="00C5063D" w:rsidRDefault="00C5063D" w:rsidP="00C5063D">
      <w:pPr>
        <w:pStyle w:val="Akapitzlist"/>
        <w:numPr>
          <w:ilvl w:val="1"/>
          <w:numId w:val="16"/>
        </w:numPr>
      </w:pPr>
      <w:r>
        <w:t xml:space="preserve">tablica </w:t>
      </w:r>
      <w:r w:rsidRPr="00DE6849">
        <w:t>rozdzielcz</w:t>
      </w:r>
      <w:r>
        <w:t>a.</w:t>
      </w:r>
    </w:p>
    <w:p w14:paraId="5523960C" w14:textId="77777777" w:rsidR="00C5063D" w:rsidRDefault="00C5063D" w:rsidP="00C5063D">
      <w:pPr>
        <w:pStyle w:val="Akapitzlist"/>
        <w:ind w:left="1065"/>
      </w:pPr>
    </w:p>
    <w:p w14:paraId="043D2116" w14:textId="355DCA5B" w:rsidR="00FC453A" w:rsidRDefault="00FC453A" w:rsidP="00564463">
      <w:pPr>
        <w:pStyle w:val="Akapitzlist"/>
        <w:numPr>
          <w:ilvl w:val="0"/>
          <w:numId w:val="16"/>
        </w:numPr>
      </w:pPr>
      <w:r>
        <w:t xml:space="preserve">budynek EREM nr 8 </w:t>
      </w:r>
    </w:p>
    <w:p w14:paraId="35CFBDD1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siłową,</w:t>
      </w:r>
    </w:p>
    <w:p w14:paraId="7DB1C0D5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oświetlenia ogólnego,</w:t>
      </w:r>
    </w:p>
    <w:p w14:paraId="273F9747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 xml:space="preserve">instalacja oświetlenia awaryjnego i ewakuacyjnego, </w:t>
      </w:r>
    </w:p>
    <w:p w14:paraId="4D9B47D9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oświetlenia zewnętrznego,</w:t>
      </w:r>
    </w:p>
    <w:p w14:paraId="59202D7E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>instalacja oświetlenia terenu,</w:t>
      </w:r>
    </w:p>
    <w:p w14:paraId="427E1690" w14:textId="77777777" w:rsidR="00C5063D" w:rsidRDefault="00C5063D" w:rsidP="00C5063D">
      <w:pPr>
        <w:pStyle w:val="Akapitzlist"/>
        <w:numPr>
          <w:ilvl w:val="1"/>
          <w:numId w:val="16"/>
        </w:numPr>
      </w:pPr>
      <w:r>
        <w:t xml:space="preserve">tablica </w:t>
      </w:r>
      <w:r w:rsidRPr="00DE6849">
        <w:t>rozdzielcz</w:t>
      </w:r>
      <w:r>
        <w:t>a.</w:t>
      </w:r>
    </w:p>
    <w:p w14:paraId="6A28E723" w14:textId="77777777" w:rsidR="00C5063D" w:rsidRDefault="00C5063D" w:rsidP="00C5063D">
      <w:pPr>
        <w:pStyle w:val="Akapitzlist"/>
        <w:ind w:left="1065"/>
      </w:pPr>
    </w:p>
    <w:p w14:paraId="6F60D755" w14:textId="77777777" w:rsidR="00104723" w:rsidRDefault="00FC453A" w:rsidP="00564463">
      <w:pPr>
        <w:pStyle w:val="Akapitzlist"/>
        <w:numPr>
          <w:ilvl w:val="0"/>
          <w:numId w:val="16"/>
        </w:numPr>
      </w:pPr>
      <w:r>
        <w:t>parking dwupoziomowy</w:t>
      </w:r>
    </w:p>
    <w:p w14:paraId="5437935D" w14:textId="1E249848" w:rsidR="00104723" w:rsidRDefault="00104723" w:rsidP="00104723">
      <w:pPr>
        <w:pStyle w:val="Akapitzlist"/>
        <w:ind w:left="1065"/>
      </w:pPr>
      <w:r>
        <w:t>•</w:t>
      </w:r>
      <w:r>
        <w:tab/>
        <w:t>instalacja siłową,</w:t>
      </w:r>
    </w:p>
    <w:p w14:paraId="731D47C7" w14:textId="77777777" w:rsidR="00104723" w:rsidRDefault="00104723" w:rsidP="00104723">
      <w:pPr>
        <w:pStyle w:val="Akapitzlist"/>
        <w:ind w:left="1065"/>
      </w:pPr>
      <w:r>
        <w:t>•</w:t>
      </w:r>
      <w:r>
        <w:tab/>
        <w:t>instalacja oświetlenia ogólnego,</w:t>
      </w:r>
    </w:p>
    <w:p w14:paraId="4A762329" w14:textId="23AC1927" w:rsidR="00104723" w:rsidRDefault="00104723" w:rsidP="00104723">
      <w:pPr>
        <w:pStyle w:val="Akapitzlist"/>
        <w:ind w:left="1065"/>
      </w:pPr>
      <w:r>
        <w:t>•</w:t>
      </w:r>
      <w:r>
        <w:tab/>
        <w:t>instalacja oświetlenia zewnętrznego,</w:t>
      </w:r>
    </w:p>
    <w:p w14:paraId="0EEE5860" w14:textId="20750569" w:rsidR="00104723" w:rsidRDefault="00104723" w:rsidP="00104723">
      <w:pPr>
        <w:pStyle w:val="Akapitzlist"/>
        <w:ind w:left="1065"/>
      </w:pPr>
      <w:r>
        <w:t>•</w:t>
      </w:r>
      <w:r>
        <w:tab/>
        <w:t>tablice rozdzielcze szt. 2.</w:t>
      </w:r>
    </w:p>
    <w:sectPr w:rsidR="0010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033"/>
    <w:multiLevelType w:val="hybridMultilevel"/>
    <w:tmpl w:val="93C8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073F"/>
    <w:multiLevelType w:val="hybridMultilevel"/>
    <w:tmpl w:val="4F8C4116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5626614"/>
    <w:multiLevelType w:val="hybridMultilevel"/>
    <w:tmpl w:val="CA6AD7AC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9450777"/>
    <w:multiLevelType w:val="hybridMultilevel"/>
    <w:tmpl w:val="1036289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5C7B82"/>
    <w:multiLevelType w:val="hybridMultilevel"/>
    <w:tmpl w:val="D76A9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5CD4"/>
    <w:multiLevelType w:val="hybridMultilevel"/>
    <w:tmpl w:val="10F83EF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6E8637F"/>
    <w:multiLevelType w:val="hybridMultilevel"/>
    <w:tmpl w:val="F40AD1D2"/>
    <w:lvl w:ilvl="0" w:tplc="62F252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7EFD44">
      <w:start w:val="1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D6F43"/>
    <w:multiLevelType w:val="hybridMultilevel"/>
    <w:tmpl w:val="64EC09D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563B689C"/>
    <w:multiLevelType w:val="hybridMultilevel"/>
    <w:tmpl w:val="F964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71BE6"/>
    <w:multiLevelType w:val="hybridMultilevel"/>
    <w:tmpl w:val="1FFA2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74383"/>
    <w:multiLevelType w:val="hybridMultilevel"/>
    <w:tmpl w:val="569C1932"/>
    <w:lvl w:ilvl="0" w:tplc="62F252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7EFD44">
      <w:start w:val="1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25445"/>
    <w:multiLevelType w:val="hybridMultilevel"/>
    <w:tmpl w:val="41E8BBC8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671D0C05"/>
    <w:multiLevelType w:val="hybridMultilevel"/>
    <w:tmpl w:val="ABA438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AF59B2"/>
    <w:multiLevelType w:val="hybridMultilevel"/>
    <w:tmpl w:val="00D89F06"/>
    <w:lvl w:ilvl="0" w:tplc="62F252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3C2C2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312B08E">
      <w:start w:val="5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A70C1"/>
    <w:multiLevelType w:val="hybridMultilevel"/>
    <w:tmpl w:val="E8C2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B00C1"/>
    <w:multiLevelType w:val="hybridMultilevel"/>
    <w:tmpl w:val="47A01CD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7637784E"/>
    <w:multiLevelType w:val="hybridMultilevel"/>
    <w:tmpl w:val="32F0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4"/>
  </w:num>
  <w:num w:numId="6">
    <w:abstractNumId w:val="16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15"/>
  </w:num>
  <w:num w:numId="14">
    <w:abstractNumId w:val="1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69"/>
    <w:rsid w:val="00014ED8"/>
    <w:rsid w:val="000678D5"/>
    <w:rsid w:val="000C45F1"/>
    <w:rsid w:val="00104723"/>
    <w:rsid w:val="001828B6"/>
    <w:rsid w:val="001C3344"/>
    <w:rsid w:val="001E0C54"/>
    <w:rsid w:val="002131CC"/>
    <w:rsid w:val="002321D9"/>
    <w:rsid w:val="003F6F0C"/>
    <w:rsid w:val="004C2EC8"/>
    <w:rsid w:val="00564463"/>
    <w:rsid w:val="0080006F"/>
    <w:rsid w:val="0087038C"/>
    <w:rsid w:val="00A27E82"/>
    <w:rsid w:val="00A35C9F"/>
    <w:rsid w:val="00A727CF"/>
    <w:rsid w:val="00AD1B67"/>
    <w:rsid w:val="00B13852"/>
    <w:rsid w:val="00B34069"/>
    <w:rsid w:val="00C5063D"/>
    <w:rsid w:val="00D80813"/>
    <w:rsid w:val="00DE6849"/>
    <w:rsid w:val="00E46A06"/>
    <w:rsid w:val="00EE5AB2"/>
    <w:rsid w:val="00F05D92"/>
    <w:rsid w:val="00F064D6"/>
    <w:rsid w:val="00FC453A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2DB3"/>
  <w15:chartTrackingRefBased/>
  <w15:docId w15:val="{88FDC482-E351-47C8-98C3-8004E86B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Ciemięga</dc:creator>
  <cp:keywords/>
  <dc:description/>
  <cp:lastModifiedBy>Maciej Ciemięga</cp:lastModifiedBy>
  <cp:revision>8</cp:revision>
  <dcterms:created xsi:type="dcterms:W3CDTF">2021-02-26T14:26:00Z</dcterms:created>
  <dcterms:modified xsi:type="dcterms:W3CDTF">2021-04-26T07:34:00Z</dcterms:modified>
</cp:coreProperties>
</file>