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A7B7" w14:textId="086EAC50" w:rsidR="00A36AC5" w:rsidRDefault="00A36AC5" w:rsidP="00A36AC5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6C516F">
        <w:rPr>
          <w:rFonts w:ascii="Calibri" w:eastAsia="Times" w:hAnsi="Calibri" w:cs="Calibri"/>
          <w:b/>
          <w:bCs w:val="0"/>
          <w:szCs w:val="24"/>
        </w:rPr>
        <w:t>7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52C409D2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6A263C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594061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16494519" w:rsidR="00A36AC5" w:rsidRPr="004023C0" w:rsidRDefault="00A36AC5" w:rsidP="004023C0">
            <w:pPr>
              <w:spacing w:line="276" w:lineRule="auto"/>
              <w:jc w:val="center"/>
              <w:rPr>
                <w:rFonts w:ascii="Book Antiqua" w:hAnsi="Book Antiqua" w:cs="Tahoma"/>
                <w:b/>
              </w:rPr>
            </w:pPr>
            <w:r w:rsidRPr="00594061">
              <w:rPr>
                <w:rFonts w:ascii="Calibri" w:hAnsi="Calibri" w:cs="Calibri"/>
                <w:szCs w:val="24"/>
              </w:rPr>
              <w:br w:type="page"/>
            </w:r>
            <w:r w:rsidR="004023C0" w:rsidRPr="007A5049">
              <w:rPr>
                <w:rFonts w:ascii="Book Antiqua" w:hAnsi="Book Antiqua" w:cs="Tahoma"/>
                <w:b/>
              </w:rPr>
              <w:t>WYKAZ WYKONANYCH LUB WYKONYWANYCH USŁUG</w:t>
            </w:r>
          </w:p>
        </w:tc>
      </w:tr>
    </w:tbl>
    <w:p w14:paraId="3458EC45" w14:textId="77777777" w:rsidR="00A36AC5" w:rsidRDefault="00A36AC5" w:rsidP="00A36AC5"/>
    <w:p w14:paraId="2F19183A" w14:textId="77777777" w:rsidR="004023C0" w:rsidRDefault="00AA7DCB" w:rsidP="004023C0">
      <w:pPr>
        <w:rPr>
          <w:i/>
        </w:rPr>
      </w:pPr>
      <w:r w:rsidRPr="00E43EDB">
        <w:rPr>
          <w:rFonts w:ascii="Calibri" w:hAnsi="Calibri" w:cs="Calibri"/>
          <w:i/>
        </w:rPr>
        <w:t>dotyczy: postępowania pn.</w:t>
      </w:r>
      <w:r>
        <w:rPr>
          <w:i/>
        </w:rPr>
        <w:t xml:space="preserve"> </w:t>
      </w:r>
    </w:p>
    <w:p w14:paraId="08996436" w14:textId="77777777" w:rsidR="00CD7C77" w:rsidRDefault="00CD7C77" w:rsidP="005B1FC1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22BF5146" w14:textId="1A10910D" w:rsidR="005B1FC1" w:rsidRDefault="005B1FC1" w:rsidP="005B1FC1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5B1FC1">
        <w:rPr>
          <w:rFonts w:ascii="Calibri" w:hAnsi="Calibri" w:cs="Calibri"/>
          <w:b/>
          <w:bCs/>
          <w:color w:val="0070C0"/>
          <w:sz w:val="24"/>
          <w:szCs w:val="24"/>
        </w:rPr>
        <w:t xml:space="preserve">USŁUGA UTRZYMANIA CZYSTOŚCI W OBIEKTACH </w:t>
      </w:r>
    </w:p>
    <w:p w14:paraId="5720CF20" w14:textId="0BF72125" w:rsidR="005B1FC1" w:rsidRPr="005B1FC1" w:rsidRDefault="005B1FC1" w:rsidP="005B1FC1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5B1FC1">
        <w:rPr>
          <w:rFonts w:ascii="Calibri" w:hAnsi="Calibri" w:cs="Calibri"/>
          <w:b/>
          <w:bCs/>
          <w:color w:val="0070C0"/>
          <w:sz w:val="24"/>
          <w:szCs w:val="24"/>
        </w:rPr>
        <w:t>NA TERENIE KAMPUSÓW UKSW W WARSZAWIE</w:t>
      </w:r>
    </w:p>
    <w:p w14:paraId="4C25E42F" w14:textId="0253779F" w:rsidR="006C069E" w:rsidRPr="004023C0" w:rsidRDefault="006C069E" w:rsidP="005B1FC1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E3852D4" w14:textId="77777777" w:rsidR="004023C0" w:rsidRDefault="004023C0" w:rsidP="00E43EDB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2E28076" w14:textId="7FA61FD7" w:rsidR="00AA7DCB" w:rsidRPr="00E43EDB" w:rsidRDefault="006C069E" w:rsidP="00E43ED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Znak sprawy DZP.371.1</w:t>
      </w:r>
      <w:r w:rsidR="005B1FC1">
        <w:rPr>
          <w:rFonts w:ascii="Calibri" w:hAnsi="Calibri" w:cs="Calibri"/>
          <w:b/>
          <w:bCs/>
          <w:color w:val="0070C0"/>
          <w:sz w:val="24"/>
          <w:szCs w:val="24"/>
        </w:rPr>
        <w:t>0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</w:p>
    <w:p w14:paraId="18100EC9" w14:textId="77777777" w:rsidR="004023C0" w:rsidRDefault="004023C0" w:rsidP="004023C0">
      <w:pPr>
        <w:spacing w:line="276" w:lineRule="auto"/>
        <w:jc w:val="both"/>
        <w:rPr>
          <w:rFonts w:ascii="Book Antiqua" w:hAnsi="Book Antiqua" w:cs="Tahoma"/>
          <w:bCs/>
        </w:rPr>
      </w:pPr>
    </w:p>
    <w:p w14:paraId="2DEF393E" w14:textId="36413BD8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  <w:r w:rsidRPr="00D36449">
        <w:rPr>
          <w:rFonts w:ascii="Book Antiqua" w:hAnsi="Book Antiqua" w:cs="Tahoma"/>
          <w:bCs/>
        </w:rPr>
        <w:t>n</w:t>
      </w:r>
      <w:r w:rsidRPr="004023C0">
        <w:rPr>
          <w:rFonts w:ascii="Calibri" w:hAnsi="Calibri" w:cs="Calibri"/>
          <w:bCs/>
        </w:rPr>
        <w:t xml:space="preserve">a potwierdzenie spełniania warunku określonego w pkt. </w:t>
      </w:r>
      <w:r>
        <w:rPr>
          <w:rFonts w:ascii="Calibri" w:hAnsi="Calibri" w:cs="Calibri"/>
          <w:bCs/>
        </w:rPr>
        <w:t>XI</w:t>
      </w:r>
      <w:r w:rsidR="005B1FC1">
        <w:rPr>
          <w:rFonts w:ascii="Calibri" w:hAnsi="Calibri" w:cs="Calibri"/>
          <w:bCs/>
        </w:rPr>
        <w:t>II</w:t>
      </w:r>
      <w:r w:rsidRPr="004023C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1</w:t>
      </w:r>
      <w:r w:rsidRPr="004023C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4</w:t>
      </w:r>
      <w:r w:rsidRPr="004023C0">
        <w:rPr>
          <w:rFonts w:ascii="Calibri" w:hAnsi="Calibri" w:cs="Calibri"/>
          <w:bCs/>
        </w:rPr>
        <w:t>) SWZ przedstawiamy:</w:t>
      </w:r>
    </w:p>
    <w:p w14:paraId="4D73D9F6" w14:textId="77777777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02"/>
        <w:gridCol w:w="2311"/>
        <w:gridCol w:w="2327"/>
      </w:tblGrid>
      <w:tr w:rsidR="004023C0" w:rsidRPr="004023C0" w14:paraId="30EAFD3F" w14:textId="77777777" w:rsidTr="00CD7C77">
        <w:trPr>
          <w:jc w:val="center"/>
        </w:trPr>
        <w:tc>
          <w:tcPr>
            <w:tcW w:w="2122" w:type="dxa"/>
            <w:shd w:val="clear" w:color="auto" w:fill="CCFFCC"/>
            <w:vAlign w:val="center"/>
          </w:tcPr>
          <w:p w14:paraId="707D956B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Rodzaj wykonanej usługi</w:t>
            </w:r>
          </w:p>
        </w:tc>
        <w:tc>
          <w:tcPr>
            <w:tcW w:w="2302" w:type="dxa"/>
            <w:shd w:val="clear" w:color="auto" w:fill="CCFFCC"/>
            <w:vAlign w:val="center"/>
          </w:tcPr>
          <w:p w14:paraId="1CDA2F05" w14:textId="3970034E" w:rsidR="004023C0" w:rsidRPr="004023C0" w:rsidRDefault="00CD7C77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Kubatura obiektu w którym była/jest wykonywana usługa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Podmiot, na rzecz którego usługa została wykonana</w:t>
            </w:r>
          </w:p>
        </w:tc>
      </w:tr>
      <w:tr w:rsidR="004023C0" w:rsidRPr="004023C0" w14:paraId="17751441" w14:textId="77777777" w:rsidTr="00CD7C77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420223C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14:paraId="6722F3C9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2EF613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470D30A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vAlign w:val="center"/>
          </w:tcPr>
          <w:p w14:paraId="275D2DF5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7" w:type="dxa"/>
            <w:vAlign w:val="center"/>
          </w:tcPr>
          <w:p w14:paraId="3CB8C547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23C0" w:rsidRPr="004023C0" w14:paraId="57444F13" w14:textId="77777777" w:rsidTr="00CD7C77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0196C4D4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14:paraId="1009A9DF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vAlign w:val="center"/>
          </w:tcPr>
          <w:p w14:paraId="5DC693F9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7" w:type="dxa"/>
            <w:vAlign w:val="center"/>
          </w:tcPr>
          <w:p w14:paraId="26279322" w14:textId="77777777" w:rsidR="004023C0" w:rsidRPr="004023C0" w:rsidRDefault="004023C0" w:rsidP="006A6DC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9A6FEE" w14:textId="77777777" w:rsidR="004023C0" w:rsidRPr="004023C0" w:rsidRDefault="004023C0" w:rsidP="004023C0">
      <w:pPr>
        <w:spacing w:line="276" w:lineRule="auto"/>
        <w:jc w:val="both"/>
        <w:rPr>
          <w:rFonts w:ascii="Calibri" w:hAnsi="Calibri" w:cs="Calibri"/>
          <w:bCs/>
        </w:rPr>
      </w:pPr>
    </w:p>
    <w:p w14:paraId="0F02C193" w14:textId="77777777" w:rsidR="00FA0C48" w:rsidRPr="004023C0" w:rsidRDefault="00FA0C48" w:rsidP="00FA0C48">
      <w:pPr>
        <w:spacing w:before="120" w:after="120" w:line="276" w:lineRule="auto"/>
        <w:ind w:firstLine="11"/>
        <w:jc w:val="both"/>
        <w:rPr>
          <w:rFonts w:ascii="Calibri" w:hAnsi="Calibri" w:cs="Calibri"/>
          <w:b/>
          <w:u w:val="single"/>
        </w:rPr>
      </w:pPr>
      <w:r w:rsidRPr="004023C0">
        <w:rPr>
          <w:rFonts w:ascii="Calibri" w:hAnsi="Calibri" w:cs="Calibri"/>
          <w:b/>
        </w:rPr>
        <w:t xml:space="preserve">Należy załączyć dowody potwierdzające, że usługi zostały wykonane lub są wykonywane należycie </w:t>
      </w:r>
    </w:p>
    <w:p w14:paraId="77C8D9AC" w14:textId="77777777" w:rsidR="00FA0C48" w:rsidRPr="004023C0" w:rsidRDefault="00FA0C48" w:rsidP="00FA0C48">
      <w:pPr>
        <w:tabs>
          <w:tab w:val="left" w:pos="708"/>
        </w:tabs>
        <w:spacing w:line="276" w:lineRule="auto"/>
        <w:ind w:firstLine="708"/>
        <w:rPr>
          <w:rFonts w:ascii="Calibri" w:hAnsi="Calibri" w:cs="Calibri"/>
          <w:sz w:val="18"/>
          <w:szCs w:val="18"/>
        </w:rPr>
      </w:pPr>
    </w:p>
    <w:p w14:paraId="6F53A14E" w14:textId="77777777" w:rsidR="00FA0C48" w:rsidRPr="004023C0" w:rsidRDefault="00FA0C48" w:rsidP="00FA0C48">
      <w:pPr>
        <w:tabs>
          <w:tab w:val="left" w:pos="4536"/>
          <w:tab w:val="left" w:pos="482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.........................., dnia ....................</w:t>
      </w:r>
      <w:r w:rsidRPr="004023C0">
        <w:rPr>
          <w:rFonts w:ascii="Calibri" w:hAnsi="Calibri" w:cs="Calibri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4023C0" w:rsidRDefault="00FA0C48" w:rsidP="00FA0C48">
      <w:pPr>
        <w:spacing w:line="276" w:lineRule="auto"/>
        <w:ind w:left="3828" w:hanging="3686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Miejscowość</w:t>
      </w:r>
      <w:r w:rsidRPr="004023C0">
        <w:rPr>
          <w:rFonts w:ascii="Calibri" w:hAnsi="Calibri" w:cs="Calibri"/>
          <w:sz w:val="18"/>
          <w:szCs w:val="18"/>
        </w:rPr>
        <w:tab/>
      </w:r>
    </w:p>
    <w:p w14:paraId="5F617FAD" w14:textId="5946E099" w:rsidR="00FA0C48" w:rsidRDefault="00FA0C48" w:rsidP="00FA0C48">
      <w:pPr>
        <w:spacing w:line="276" w:lineRule="auto"/>
        <w:ind w:left="3828"/>
        <w:rPr>
          <w:rFonts w:ascii="Book Antiqua" w:hAnsi="Book Antiqua"/>
          <w:b/>
        </w:rPr>
      </w:pPr>
    </w:p>
    <w:p w14:paraId="2CAA331E" w14:textId="1877CDD5" w:rsidR="00E43EDB" w:rsidRDefault="00E43EDB" w:rsidP="00AA7DCB">
      <w:pPr>
        <w:spacing w:line="360" w:lineRule="auto"/>
        <w:ind w:firstLine="708"/>
        <w:jc w:val="center"/>
        <w:rPr>
          <w:b/>
          <w:bCs/>
          <w:sz w:val="18"/>
          <w:szCs w:val="18"/>
        </w:rPr>
      </w:pPr>
    </w:p>
    <w:p w14:paraId="4720263E" w14:textId="77777777" w:rsidR="00E43EDB" w:rsidRDefault="00E43EDB" w:rsidP="00AA7DCB">
      <w:pPr>
        <w:spacing w:line="360" w:lineRule="auto"/>
        <w:ind w:firstLine="708"/>
        <w:jc w:val="center"/>
        <w:rPr>
          <w:i/>
        </w:rPr>
      </w:pPr>
    </w:p>
    <w:sectPr w:rsidR="00E43EDB" w:rsidSect="00785E45">
      <w:headerReference w:type="default" r:id="rId7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7423" w14:textId="77777777" w:rsidR="00132F86" w:rsidRDefault="00132F86" w:rsidP="006C516F">
      <w:r>
        <w:separator/>
      </w:r>
    </w:p>
  </w:endnote>
  <w:endnote w:type="continuationSeparator" w:id="0">
    <w:p w14:paraId="0F5A6810" w14:textId="77777777" w:rsidR="00132F86" w:rsidRDefault="00132F86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DB416" w14:textId="77777777" w:rsidR="00132F86" w:rsidRDefault="00132F86" w:rsidP="006C516F">
      <w:r>
        <w:separator/>
      </w:r>
    </w:p>
  </w:footnote>
  <w:footnote w:type="continuationSeparator" w:id="0">
    <w:p w14:paraId="6B2EE7DF" w14:textId="77777777" w:rsidR="00132F86" w:rsidRDefault="00132F86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785E45" w14:paraId="21F856A0" w14:textId="77777777" w:rsidTr="006A6DCB">
      <w:tc>
        <w:tcPr>
          <w:tcW w:w="851" w:type="dxa"/>
          <w:hideMark/>
        </w:tcPr>
        <w:p w14:paraId="1269D93B" w14:textId="35BCA7B5" w:rsidR="00785E45" w:rsidRDefault="00785E45" w:rsidP="00785E45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1FEA07" wp14:editId="457B4442">
                <wp:simplePos x="0" y="0"/>
                <wp:positionH relativeFrom="column">
                  <wp:posOffset>-585470</wp:posOffset>
                </wp:positionH>
                <wp:positionV relativeFrom="paragraph">
                  <wp:posOffset>-321628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01BF599F" w14:textId="77777777" w:rsidR="00785E45" w:rsidRPr="00CC30DB" w:rsidRDefault="00785E45" w:rsidP="00785E45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24DDE12F" w14:textId="77777777" w:rsidR="00785E45" w:rsidRPr="00CC30DB" w:rsidRDefault="00785E45" w:rsidP="00785E4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6F14994C" w14:textId="1A5791EF" w:rsidR="00785E45" w:rsidRPr="00CC30DB" w:rsidRDefault="00785E45" w:rsidP="00785E45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>
            <w:rPr>
              <w:rFonts w:asciiTheme="minorHAnsi" w:hAnsiTheme="minorHAnsi" w:cstheme="minorHAnsi"/>
              <w:b/>
              <w:bCs/>
            </w:rPr>
            <w:t>1</w:t>
          </w:r>
          <w:r w:rsidR="005B1FC1">
            <w:rPr>
              <w:rFonts w:asciiTheme="minorHAnsi" w:hAnsiTheme="minorHAnsi" w:cstheme="minorHAnsi"/>
              <w:b/>
              <w:bCs/>
            </w:rPr>
            <w:t>0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0449E58F" w14:textId="77777777" w:rsidR="00785E45" w:rsidRDefault="00785E45" w:rsidP="00785E4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587131E1" w14:textId="287543F4" w:rsidR="006C516F" w:rsidRDefault="006C5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32F86"/>
    <w:rsid w:val="001C1EAF"/>
    <w:rsid w:val="001F7AE1"/>
    <w:rsid w:val="004023C0"/>
    <w:rsid w:val="004663ED"/>
    <w:rsid w:val="004A372E"/>
    <w:rsid w:val="00500792"/>
    <w:rsid w:val="00517E1E"/>
    <w:rsid w:val="005B1FC1"/>
    <w:rsid w:val="006A263C"/>
    <w:rsid w:val="006C069E"/>
    <w:rsid w:val="006C516F"/>
    <w:rsid w:val="00785E45"/>
    <w:rsid w:val="00830F2C"/>
    <w:rsid w:val="00A36AC5"/>
    <w:rsid w:val="00AA7DCB"/>
    <w:rsid w:val="00CD7C77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B1FC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7</cp:revision>
  <cp:lastPrinted>2021-06-14T12:01:00Z</cp:lastPrinted>
  <dcterms:created xsi:type="dcterms:W3CDTF">2021-03-01T13:33:00Z</dcterms:created>
  <dcterms:modified xsi:type="dcterms:W3CDTF">2021-07-02T09:29:00Z</dcterms:modified>
</cp:coreProperties>
</file>